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AF8" w:rsidRDefault="00635AF8" w:rsidP="00635AF8">
      <w:pPr>
        <w:rPr>
          <w:rFonts w:ascii="Playwrite GB S" w:eastAsia="Playwrite GB S" w:hAnsi="Playwrite GB S" w:cs="Playwrite GB S"/>
          <w:b/>
          <w:bCs/>
          <w:sz w:val="30"/>
          <w:szCs w:val="30"/>
          <w:u w:val="single"/>
        </w:rPr>
      </w:pPr>
      <w:bookmarkStart w:id="0" w:name="_GoBack"/>
      <w:r>
        <w:rPr>
          <w:noProof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margin">
              <wp:align>center</wp:align>
            </wp:positionH>
            <wp:positionV relativeFrom="paragraph">
              <wp:posOffset>608</wp:posOffset>
            </wp:positionV>
            <wp:extent cx="10401300" cy="5328920"/>
            <wp:effectExtent l="0" t="0" r="0" b="5080"/>
            <wp:wrapTight wrapText="bothSides">
              <wp:wrapPolygon edited="0">
                <wp:start x="0" y="0"/>
                <wp:lineTo x="0" y="21543"/>
                <wp:lineTo x="21560" y="21543"/>
                <wp:lineTo x="21560" y="0"/>
                <wp:lineTo x="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01300" cy="5328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p w:rsidR="00AA730F" w:rsidRDefault="00635AF8">
      <w:pPr>
        <w:ind w:left="-1133"/>
        <w:rPr>
          <w:rFonts w:ascii="Playwrite GB S" w:eastAsia="Playwrite GB S" w:hAnsi="Playwrite GB S" w:cs="Playwrite GB S"/>
          <w:b/>
          <w:bCs/>
          <w:sz w:val="30"/>
          <w:szCs w:val="30"/>
          <w:u w:val="single"/>
        </w:rPr>
      </w:pPr>
      <w:r>
        <w:rPr>
          <w:rFonts w:ascii="Playwrite GB S" w:eastAsia="Playwrite GB S" w:hAnsi="Playwrite GB S" w:cs="Playwrite GB S"/>
          <w:b/>
          <w:bCs/>
          <w:sz w:val="30"/>
          <w:szCs w:val="30"/>
          <w:u w:val="single"/>
        </w:rPr>
        <w:lastRenderedPageBreak/>
        <w:t>In addition to this, we are also going to be learning about:</w:t>
      </w:r>
    </w:p>
    <w:p w:rsidR="00AA730F" w:rsidRDefault="00635AF8">
      <w:pPr>
        <w:numPr>
          <w:ilvl w:val="0"/>
          <w:numId w:val="1"/>
        </w:numPr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Maths: place value, addition, subtraction, the order of operations (B.I.D.M.A.S), perimeter and area</w:t>
      </w:r>
    </w:p>
    <w:p w:rsidR="00AA730F" w:rsidRDefault="00635AF8">
      <w:pPr>
        <w:numPr>
          <w:ilvl w:val="0"/>
          <w:numId w:val="1"/>
        </w:numPr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PE: Gymnastics</w:t>
      </w:r>
    </w:p>
    <w:p w:rsidR="00AA730F" w:rsidRDefault="00635AF8">
      <w:pPr>
        <w:numPr>
          <w:ilvl w:val="0"/>
          <w:numId w:val="1"/>
        </w:numPr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PSHE: keeping healthy, feelings and emotions</w:t>
      </w:r>
    </w:p>
    <w:p w:rsidR="00AA730F" w:rsidRDefault="00635AF8">
      <w:pPr>
        <w:numPr>
          <w:ilvl w:val="0"/>
          <w:numId w:val="1"/>
        </w:numPr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Music: dynamics, pitch and texture</w:t>
      </w:r>
    </w:p>
    <w:p w:rsidR="00AA730F" w:rsidRDefault="00635AF8">
      <w:pPr>
        <w:numPr>
          <w:ilvl w:val="0"/>
          <w:numId w:val="1"/>
        </w:numPr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RE: Islam and the concept of peace</w:t>
      </w:r>
    </w:p>
    <w:p w:rsidR="00AA730F" w:rsidRPr="00635AF8" w:rsidRDefault="00635AF8" w:rsidP="00635AF8">
      <w:pPr>
        <w:numPr>
          <w:ilvl w:val="0"/>
          <w:numId w:val="1"/>
        </w:numPr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My Happy Mind: meet the brain unit</w:t>
      </w:r>
    </w:p>
    <w:p w:rsidR="00AA730F" w:rsidRDefault="00635AF8">
      <w:pPr>
        <w:ind w:left="-1133"/>
        <w:rPr>
          <w:rFonts w:ascii="Playwrite GB S" w:eastAsia="Playwrite GB S" w:hAnsi="Playwrite GB S" w:cs="Playwrite GB S"/>
          <w:b/>
          <w:bCs/>
          <w:sz w:val="30"/>
          <w:szCs w:val="30"/>
          <w:u w:val="single"/>
        </w:rPr>
      </w:pPr>
      <w:r>
        <w:rPr>
          <w:rFonts w:ascii="Playwrite GB S" w:eastAsia="Playwrite GB S" w:hAnsi="Playwrite GB S" w:cs="Playwrite GB S"/>
          <w:b/>
          <w:bCs/>
          <w:sz w:val="30"/>
          <w:szCs w:val="30"/>
          <w:u w:val="single"/>
        </w:rPr>
        <w:t>Homework:</w:t>
      </w:r>
    </w:p>
    <w:p w:rsidR="00AA730F" w:rsidRDefault="00635AF8">
      <w:pPr>
        <w:ind w:left="-1133"/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Homework will be handed out on Fridays and due on the following Thursday.</w:t>
      </w:r>
    </w:p>
    <w:p w:rsidR="00AA730F" w:rsidRDefault="00635AF8">
      <w:pPr>
        <w:ind w:left="-1133"/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Please encourage your</w:t>
      </w:r>
      <w:r>
        <w:rPr>
          <w:rFonts w:ascii="Playwrite GB S" w:eastAsia="Playwrite GB S" w:hAnsi="Playwrite GB S" w:cs="Playwrite GB S"/>
          <w:sz w:val="30"/>
          <w:szCs w:val="30"/>
        </w:rPr>
        <w:t xml:space="preserve"> child to be reading regularly at home (ideally for at least 20</w:t>
      </w:r>
      <w:r>
        <w:rPr>
          <w:rFonts w:ascii="Playwrite GB S" w:eastAsia="Playwrite GB S" w:hAnsi="Playwrite GB S" w:cs="Playwrite GB S"/>
          <w:sz w:val="30"/>
          <w:szCs w:val="30"/>
        </w:rPr>
        <w:t xml:space="preserve"> minutes a</w:t>
      </w:r>
      <w:r>
        <w:rPr>
          <w:rFonts w:ascii="Playwrite GB S" w:eastAsia="Playwrite GB S" w:hAnsi="Playwrite GB S" w:cs="Playwrite GB S"/>
          <w:sz w:val="30"/>
          <w:szCs w:val="30"/>
        </w:rPr>
        <w:t xml:space="preserve"> day). </w:t>
      </w:r>
    </w:p>
    <w:p w:rsidR="00AA730F" w:rsidRDefault="00635AF8" w:rsidP="00635AF8">
      <w:pPr>
        <w:ind w:left="-1133"/>
        <w:rPr>
          <w:rFonts w:ascii="Playwrite GB S" w:eastAsia="Playwrite GB S" w:hAnsi="Playwrite GB S" w:cs="Playwrite GB S"/>
          <w:sz w:val="30"/>
          <w:szCs w:val="30"/>
        </w:rPr>
      </w:pPr>
      <w:r>
        <w:rPr>
          <w:rFonts w:ascii="Playwrite GB S" w:eastAsia="Playwrite GB S" w:hAnsi="Playwrite GB S" w:cs="Playwrite GB S"/>
          <w:sz w:val="30"/>
          <w:szCs w:val="30"/>
        </w:rPr>
        <w:t>TTRS: your child should also be logging into TTRS to practice their times tables and improve their fluency. If you are unsure of your child’s login, contact their class</w:t>
      </w:r>
      <w:r>
        <w:rPr>
          <w:rFonts w:ascii="Playwrite GB S" w:eastAsia="Playwrite GB S" w:hAnsi="Playwrite GB S" w:cs="Playwrite GB S"/>
          <w:sz w:val="30"/>
          <w:szCs w:val="30"/>
        </w:rPr>
        <w:t xml:space="preserve"> teacher. </w:t>
      </w:r>
    </w:p>
    <w:sectPr w:rsidR="00AA730F">
      <w:head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AF8" w:rsidRDefault="00635AF8" w:rsidP="00635AF8">
      <w:pPr>
        <w:spacing w:line="240" w:lineRule="auto"/>
      </w:pPr>
      <w:r>
        <w:separator/>
      </w:r>
    </w:p>
  </w:endnote>
  <w:endnote w:type="continuationSeparator" w:id="0">
    <w:p w:rsidR="00635AF8" w:rsidRDefault="00635AF8" w:rsidP="00635A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write GB S">
    <w:charset w:val="00"/>
    <w:family w:val="auto"/>
    <w:pitch w:val="default"/>
    <w:embedRegular r:id="rId1" w:fontKey="{D5CE9927-241B-4A94-BC32-9DEE2B66273F}"/>
    <w:embedBold r:id="rId2" w:fontKey="{2033E763-8360-497F-B97C-25584BCF5C29}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3" w:fontKey="{F3676C5C-4662-4C91-AC05-E2154012363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5E446C9-AF24-4277-8637-553CEFE7BE5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AF8" w:rsidRDefault="00635AF8" w:rsidP="00635AF8">
      <w:pPr>
        <w:spacing w:line="240" w:lineRule="auto"/>
      </w:pPr>
      <w:r>
        <w:separator/>
      </w:r>
    </w:p>
  </w:footnote>
  <w:footnote w:type="continuationSeparator" w:id="0">
    <w:p w:rsidR="00635AF8" w:rsidRDefault="00635AF8" w:rsidP="00635A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AF8" w:rsidRPr="00635AF8" w:rsidRDefault="00635AF8" w:rsidP="00635AF8">
    <w:pPr>
      <w:ind w:left="-1133"/>
      <w:rPr>
        <w:rFonts w:ascii="Playwrite GB S" w:eastAsia="Playwrite GB S" w:hAnsi="Playwrite GB S" w:cs="Playwrite GB S"/>
        <w:b/>
        <w:bCs/>
        <w:sz w:val="60"/>
        <w:szCs w:val="60"/>
        <w:u w:val="single"/>
      </w:rPr>
    </w:pPr>
    <w:r w:rsidRPr="00635AF8">
      <w:rPr>
        <w:rFonts w:ascii="Playwrite GB S" w:eastAsia="Playwrite GB S" w:hAnsi="Playwrite GB S" w:cs="Playwrite GB S"/>
        <w:b/>
        <w:bCs/>
        <w:sz w:val="60"/>
        <w:szCs w:val="60"/>
        <w:u w:val="single"/>
      </w:rPr>
      <w:t>Year 6 2026 autumn term learning overview:</w:t>
    </w:r>
  </w:p>
  <w:p w:rsidR="00635AF8" w:rsidRDefault="00635A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437F"/>
    <w:multiLevelType w:val="multilevel"/>
    <w:tmpl w:val="56962A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30F"/>
    <w:rsid w:val="00635AF8"/>
    <w:rsid w:val="00AA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79FE8"/>
  <w15:docId w15:val="{DA85FCE6-FE78-4DA2-94D6-B359C5BAB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35AF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AF8"/>
  </w:style>
  <w:style w:type="paragraph" w:styleId="Footer">
    <w:name w:val="footer"/>
    <w:basedOn w:val="Normal"/>
    <w:link w:val="FooterChar"/>
    <w:uiPriority w:val="99"/>
    <w:unhideWhenUsed/>
    <w:rsid w:val="00635AF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sysadmin</cp:lastModifiedBy>
  <cp:revision>2</cp:revision>
  <dcterms:created xsi:type="dcterms:W3CDTF">2026-09-15T14:36:00Z</dcterms:created>
  <dcterms:modified xsi:type="dcterms:W3CDTF">2026-09-15T14:37:00Z</dcterms:modified>
</cp:coreProperties>
</file>