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E4EE" w14:textId="433BF2FE" w:rsidR="00D27B81" w:rsidRPr="00384072" w:rsidRDefault="00AF7ABE" w:rsidP="00D27B81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07E1C" wp14:editId="65352792">
            <wp:simplePos x="0" y="0"/>
            <wp:positionH relativeFrom="column">
              <wp:posOffset>3989070</wp:posOffset>
            </wp:positionH>
            <wp:positionV relativeFrom="paragraph">
              <wp:posOffset>0</wp:posOffset>
            </wp:positionV>
            <wp:extent cx="2268855" cy="681355"/>
            <wp:effectExtent l="0" t="0" r="0" b="0"/>
            <wp:wrapSquare wrapText="righ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12B876" wp14:editId="635A7079">
                <wp:simplePos x="0" y="0"/>
                <wp:positionH relativeFrom="column">
                  <wp:posOffset>5257800</wp:posOffset>
                </wp:positionH>
                <wp:positionV relativeFrom="paragraph">
                  <wp:posOffset>-228600</wp:posOffset>
                </wp:positionV>
                <wp:extent cx="1485900" cy="457200"/>
                <wp:effectExtent l="1270" t="0" r="0" b="190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B5ADD" w14:textId="77777777" w:rsidR="00D27B81" w:rsidRPr="007B1FC2" w:rsidRDefault="00D27B81" w:rsidP="00D27B8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12B87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14pt;margin-top:-18pt;width:117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" filled="f" stroked="f">
                <v:textbox>
                  <w:txbxContent>
                    <w:p w14:paraId="153B5ADD" w14:textId="77777777" w:rsidR="00D27B81" w:rsidRPr="007B1FC2" w:rsidRDefault="00D27B81" w:rsidP="00D27B8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B81" w:rsidRPr="007B1FC2">
        <w:rPr>
          <w:rFonts w:ascii="Arial" w:hAnsi="Arial" w:cs="Arial"/>
          <w:b/>
          <w:bCs/>
          <w:sz w:val="32"/>
          <w:szCs w:val="32"/>
        </w:rPr>
        <w:t>PERSON SPECIFICATION</w:t>
      </w:r>
    </w:p>
    <w:p w14:paraId="7E413515" w14:textId="77777777" w:rsidR="00D27B81" w:rsidRPr="007B1FC2" w:rsidRDefault="00D27B81" w:rsidP="00D27B81">
      <w:pPr>
        <w:rPr>
          <w:rFonts w:ascii="Arial" w:hAnsi="Arial" w:cs="Arial"/>
          <w:b/>
          <w:bCs/>
        </w:rPr>
      </w:pPr>
    </w:p>
    <w:p w14:paraId="269E506E" w14:textId="77777777" w:rsidR="006C21BA" w:rsidRPr="00E643CF" w:rsidRDefault="00D27B81" w:rsidP="00E643CF">
      <w:pPr>
        <w:ind w:right="-574"/>
        <w:rPr>
          <w:rFonts w:ascii="Arial" w:hAnsi="Arial" w:cs="Arial"/>
          <w:sz w:val="28"/>
          <w:szCs w:val="28"/>
        </w:rPr>
      </w:pPr>
      <w:r w:rsidRPr="007B1FC2">
        <w:rPr>
          <w:rFonts w:ascii="Arial" w:hAnsi="Arial" w:cs="Arial"/>
          <w:b/>
          <w:bCs/>
          <w:sz w:val="28"/>
          <w:szCs w:val="28"/>
        </w:rPr>
        <w:t>JOB TITLE</w:t>
      </w:r>
      <w:r w:rsidR="001D1196">
        <w:rPr>
          <w:rFonts w:ascii="Arial" w:hAnsi="Arial" w:cs="Arial"/>
          <w:b/>
          <w:bCs/>
          <w:sz w:val="28"/>
          <w:szCs w:val="28"/>
        </w:rPr>
        <w:t>:</w:t>
      </w:r>
      <w:r w:rsidR="00E643CF">
        <w:rPr>
          <w:rFonts w:ascii="Arial" w:hAnsi="Arial" w:cs="Arial"/>
          <w:b/>
          <w:bCs/>
          <w:sz w:val="28"/>
          <w:szCs w:val="28"/>
        </w:rPr>
        <w:t xml:space="preserve"> Office Manager or Administrator </w:t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Pr="007B1FC2">
        <w:rPr>
          <w:rFonts w:ascii="Arial" w:hAnsi="Arial" w:cs="Arial"/>
          <w:b/>
          <w:bCs/>
          <w:sz w:val="28"/>
          <w:szCs w:val="28"/>
        </w:rPr>
        <w:t>DEPARTMENT</w:t>
      </w:r>
      <w:r w:rsidRPr="001D1196">
        <w:rPr>
          <w:rFonts w:ascii="Arial" w:hAnsi="Arial" w:cs="Arial"/>
          <w:b/>
          <w:bCs/>
        </w:rPr>
        <w:t>:</w:t>
      </w:r>
      <w:r w:rsidR="00E643CF">
        <w:rPr>
          <w:rFonts w:ascii="Arial" w:hAnsi="Arial" w:cs="Arial"/>
          <w:sz w:val="28"/>
          <w:szCs w:val="28"/>
        </w:rPr>
        <w:t xml:space="preserve"> </w:t>
      </w:r>
      <w:r w:rsidR="00E643CF" w:rsidRPr="00E643CF">
        <w:rPr>
          <w:rFonts w:ascii="Arial" w:hAnsi="Arial" w:cs="Arial"/>
          <w:b/>
          <w:sz w:val="28"/>
          <w:szCs w:val="28"/>
        </w:rPr>
        <w:t>Education</w:t>
      </w:r>
    </w:p>
    <w:p w14:paraId="228051B9" w14:textId="77777777" w:rsidR="006C21BA" w:rsidRDefault="00D27B81" w:rsidP="00D27B81">
      <w:pPr>
        <w:rPr>
          <w:rFonts w:ascii="Arial" w:hAnsi="Arial" w:cs="Arial"/>
          <w:b/>
          <w:bCs/>
          <w:sz w:val="28"/>
          <w:szCs w:val="28"/>
        </w:rPr>
      </w:pPr>
      <w:r w:rsidRPr="007B1FC2">
        <w:rPr>
          <w:rFonts w:ascii="Arial" w:hAnsi="Arial" w:cs="Arial"/>
          <w:b/>
          <w:bCs/>
          <w:sz w:val="28"/>
          <w:szCs w:val="28"/>
        </w:rPr>
        <w:t>GRADE:</w:t>
      </w:r>
      <w:r w:rsidR="00CA32D4">
        <w:rPr>
          <w:rFonts w:ascii="Arial" w:hAnsi="Arial" w:cs="Arial"/>
          <w:b/>
          <w:bCs/>
          <w:sz w:val="28"/>
          <w:szCs w:val="28"/>
        </w:rPr>
        <w:t xml:space="preserve">  </w:t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0312F7">
        <w:rPr>
          <w:rFonts w:ascii="Arial" w:hAnsi="Arial" w:cs="Arial"/>
          <w:b/>
          <w:bCs/>
          <w:sz w:val="28"/>
          <w:szCs w:val="28"/>
        </w:rPr>
        <w:t>POST NO:</w:t>
      </w:r>
      <w:r w:rsidR="00CA32D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FCBDDCE" w14:textId="77777777" w:rsidR="00D27B81" w:rsidRDefault="00D27B81" w:rsidP="00D27B81">
      <w:pPr>
        <w:rPr>
          <w:rFonts w:ascii="Arial" w:hAnsi="Arial" w:cs="Arial"/>
          <w:b/>
          <w:bCs/>
          <w:sz w:val="28"/>
          <w:szCs w:val="28"/>
        </w:rPr>
      </w:pPr>
      <w:r w:rsidRPr="007B1FC2">
        <w:rPr>
          <w:rFonts w:ascii="Arial" w:hAnsi="Arial" w:cs="Arial"/>
          <w:b/>
          <w:bCs/>
          <w:sz w:val="28"/>
          <w:szCs w:val="28"/>
        </w:rPr>
        <w:t>PREPARED BY:</w:t>
      </w:r>
      <w:r w:rsidR="000312F7">
        <w:rPr>
          <w:rFonts w:ascii="Arial" w:hAnsi="Arial" w:cs="Arial"/>
          <w:b/>
          <w:bCs/>
          <w:sz w:val="28"/>
          <w:szCs w:val="28"/>
        </w:rPr>
        <w:tab/>
      </w:r>
      <w:proofErr w:type="gramStart"/>
      <w:r w:rsidR="00CA32D4">
        <w:rPr>
          <w:rFonts w:ascii="Arial" w:hAnsi="Arial" w:cs="Arial"/>
          <w:b/>
          <w:bCs/>
          <w:sz w:val="28"/>
          <w:szCs w:val="28"/>
        </w:rPr>
        <w:tab/>
        <w:t xml:space="preserve">  </w:t>
      </w:r>
      <w:r w:rsidR="006C21BA">
        <w:rPr>
          <w:rFonts w:ascii="Arial" w:hAnsi="Arial" w:cs="Arial"/>
          <w:b/>
          <w:bCs/>
          <w:sz w:val="28"/>
          <w:szCs w:val="28"/>
        </w:rPr>
        <w:tab/>
      </w:r>
      <w:proofErr w:type="gramEnd"/>
      <w:r w:rsidR="006C21BA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E643CF">
        <w:rPr>
          <w:rFonts w:ascii="Arial" w:hAnsi="Arial" w:cs="Arial"/>
          <w:b/>
          <w:bCs/>
          <w:sz w:val="28"/>
          <w:szCs w:val="28"/>
        </w:rPr>
        <w:tab/>
      </w:r>
      <w:r w:rsidR="000312F7">
        <w:rPr>
          <w:rFonts w:ascii="Arial" w:hAnsi="Arial" w:cs="Arial"/>
          <w:b/>
          <w:bCs/>
          <w:sz w:val="28"/>
          <w:szCs w:val="28"/>
        </w:rPr>
        <w:t>D</w:t>
      </w:r>
      <w:r w:rsidR="00CA32D4">
        <w:rPr>
          <w:rFonts w:ascii="Arial" w:hAnsi="Arial" w:cs="Arial"/>
          <w:b/>
          <w:bCs/>
          <w:sz w:val="28"/>
          <w:szCs w:val="28"/>
        </w:rPr>
        <w:t xml:space="preserve">ATE: </w:t>
      </w:r>
      <w:r w:rsidR="00E643CF">
        <w:rPr>
          <w:rFonts w:ascii="Arial" w:hAnsi="Arial" w:cs="Arial"/>
          <w:b/>
          <w:bCs/>
          <w:sz w:val="28"/>
          <w:szCs w:val="28"/>
        </w:rPr>
        <w:t xml:space="preserve"> 14 May 2014</w:t>
      </w:r>
    </w:p>
    <w:p w14:paraId="3B08F922" w14:textId="77777777" w:rsidR="00662507" w:rsidRPr="00E51291" w:rsidRDefault="00662507" w:rsidP="00D27B81">
      <w:pPr>
        <w:rPr>
          <w:rFonts w:ascii="Arial" w:hAnsi="Arial" w:cs="Arial"/>
          <w:u w:val="single"/>
        </w:rPr>
      </w:pPr>
    </w:p>
    <w:tbl>
      <w:tblPr>
        <w:tblW w:w="105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6627"/>
        <w:gridCol w:w="801"/>
      </w:tblGrid>
      <w:tr w:rsidR="00D27B81" w14:paraId="74F9C2D4" w14:textId="77777777" w:rsidTr="00E965A9">
        <w:tc>
          <w:tcPr>
            <w:tcW w:w="567" w:type="dxa"/>
            <w:tcBorders>
              <w:bottom w:val="nil"/>
              <w:right w:val="nil"/>
            </w:tcBorders>
          </w:tcPr>
          <w:p w14:paraId="624A6A43" w14:textId="77777777" w:rsidR="00D27B81" w:rsidRPr="007B1FC2" w:rsidRDefault="00D27B81" w:rsidP="00806B77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1FC2">
              <w:rPr>
                <w:rFonts w:ascii="Arial" w:hAnsi="Arial" w:cs="Arial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</w:tcPr>
          <w:p w14:paraId="5BDB6F2B" w14:textId="77777777" w:rsidR="00D27B81" w:rsidRPr="007B1FC2" w:rsidRDefault="00D27B81" w:rsidP="00806B77">
            <w:pPr>
              <w:rPr>
                <w:rFonts w:ascii="Arial" w:hAnsi="Arial" w:cs="Arial"/>
                <w:b/>
                <w:bCs/>
              </w:rPr>
            </w:pPr>
            <w:r w:rsidRPr="007B1FC2">
              <w:rPr>
                <w:rFonts w:ascii="Arial" w:hAnsi="Arial" w:cs="Arial"/>
                <w:b/>
                <w:bCs/>
              </w:rPr>
              <w:t>= ESSENTIAL</w:t>
            </w:r>
          </w:p>
        </w:tc>
        <w:tc>
          <w:tcPr>
            <w:tcW w:w="6627" w:type="dxa"/>
            <w:tcBorders>
              <w:left w:val="nil"/>
              <w:bottom w:val="nil"/>
              <w:right w:val="nil"/>
            </w:tcBorders>
          </w:tcPr>
          <w:p w14:paraId="0C44B4DE" w14:textId="77777777" w:rsidR="00D27B81" w:rsidRPr="007B1FC2" w:rsidRDefault="00D27B81" w:rsidP="00806B77">
            <w:pPr>
              <w:jc w:val="right"/>
              <w:rPr>
                <w:rFonts w:ascii="Arial" w:hAnsi="Arial" w:cs="Arial"/>
                <w:b/>
                <w:bCs/>
              </w:rPr>
            </w:pPr>
            <w:r w:rsidRPr="007B1FC2">
              <w:rPr>
                <w:rFonts w:ascii="Arial" w:hAnsi="Arial" w:cs="Arial"/>
                <w:b/>
                <w:bCs/>
              </w:rPr>
              <w:t xml:space="preserve">SOURCE OF EVIDENCE - APPLICATION = </w:t>
            </w:r>
          </w:p>
        </w:tc>
        <w:tc>
          <w:tcPr>
            <w:tcW w:w="801" w:type="dxa"/>
            <w:tcBorders>
              <w:left w:val="nil"/>
              <w:bottom w:val="nil"/>
            </w:tcBorders>
          </w:tcPr>
          <w:p w14:paraId="42DB5FDF" w14:textId="77777777" w:rsidR="00D27B81" w:rsidRPr="007B1FC2" w:rsidRDefault="00D27B81" w:rsidP="00806B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1FC2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</w:p>
        </w:tc>
      </w:tr>
      <w:tr w:rsidR="00D27B81" w14:paraId="0165D95A" w14:textId="77777777" w:rsidTr="00E965A9">
        <w:tc>
          <w:tcPr>
            <w:tcW w:w="567" w:type="dxa"/>
            <w:tcBorders>
              <w:top w:val="nil"/>
              <w:right w:val="nil"/>
            </w:tcBorders>
          </w:tcPr>
          <w:p w14:paraId="2CB43089" w14:textId="77777777" w:rsidR="00D27B81" w:rsidRPr="007B1FC2" w:rsidRDefault="00D27B81" w:rsidP="00806B77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1FC2">
              <w:rPr>
                <w:rFonts w:ascii="Arial" w:hAnsi="Arial" w:cs="Arial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2552" w:type="dxa"/>
            <w:tcBorders>
              <w:top w:val="nil"/>
              <w:left w:val="nil"/>
              <w:right w:val="nil"/>
            </w:tcBorders>
          </w:tcPr>
          <w:p w14:paraId="17B6B271" w14:textId="77777777" w:rsidR="00D27B81" w:rsidRPr="007B1FC2" w:rsidRDefault="00D27B81" w:rsidP="00806B77">
            <w:pPr>
              <w:rPr>
                <w:rFonts w:ascii="Arial" w:hAnsi="Arial" w:cs="Arial"/>
                <w:b/>
                <w:bCs/>
              </w:rPr>
            </w:pPr>
            <w:r w:rsidRPr="007B1FC2">
              <w:rPr>
                <w:rFonts w:ascii="Arial" w:hAnsi="Arial" w:cs="Arial"/>
                <w:b/>
                <w:bCs/>
              </w:rPr>
              <w:t>= DESIRABLE</w:t>
            </w:r>
          </w:p>
        </w:tc>
        <w:tc>
          <w:tcPr>
            <w:tcW w:w="6627" w:type="dxa"/>
            <w:tcBorders>
              <w:top w:val="nil"/>
              <w:left w:val="nil"/>
              <w:right w:val="nil"/>
            </w:tcBorders>
          </w:tcPr>
          <w:p w14:paraId="56E85524" w14:textId="77777777" w:rsidR="00D27B81" w:rsidRPr="007B1FC2" w:rsidRDefault="00D27B81" w:rsidP="00806B7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</w:t>
            </w:r>
            <w:r w:rsidRPr="007B1FC2">
              <w:rPr>
                <w:rFonts w:ascii="Arial" w:hAnsi="Arial" w:cs="Arial"/>
                <w:b/>
                <w:bCs/>
              </w:rPr>
              <w:t>TEST                =</w:t>
            </w:r>
          </w:p>
          <w:p w14:paraId="2A1739D8" w14:textId="77777777" w:rsidR="00D27B81" w:rsidRDefault="00D27B81" w:rsidP="00806B77">
            <w:pPr>
              <w:jc w:val="right"/>
              <w:rPr>
                <w:b/>
                <w:bCs/>
              </w:rPr>
            </w:pPr>
            <w:r w:rsidRPr="007B1FC2">
              <w:rPr>
                <w:rFonts w:ascii="Arial" w:hAnsi="Arial" w:cs="Arial"/>
                <w:b/>
                <w:bCs/>
              </w:rPr>
              <w:t xml:space="preserve">                                                  </w:t>
            </w:r>
            <w:r w:rsidR="000C48D4">
              <w:rPr>
                <w:rFonts w:ascii="Arial" w:hAnsi="Arial" w:cs="Arial"/>
                <w:b/>
                <w:bCs/>
              </w:rPr>
              <w:t xml:space="preserve">                   </w:t>
            </w:r>
            <w:r w:rsidRPr="007B1FC2">
              <w:rPr>
                <w:rFonts w:ascii="Arial" w:hAnsi="Arial" w:cs="Arial"/>
                <w:b/>
                <w:bCs/>
              </w:rPr>
              <w:t>INTERVIEW     =</w:t>
            </w:r>
            <w:r>
              <w:rPr>
                <w:b/>
                <w:bCs/>
              </w:rPr>
              <w:t xml:space="preserve">                           </w:t>
            </w:r>
          </w:p>
        </w:tc>
        <w:tc>
          <w:tcPr>
            <w:tcW w:w="801" w:type="dxa"/>
            <w:tcBorders>
              <w:top w:val="nil"/>
              <w:left w:val="nil"/>
            </w:tcBorders>
          </w:tcPr>
          <w:p w14:paraId="5812DF4C" w14:textId="77777777" w:rsidR="00D27B81" w:rsidRPr="007B1FC2" w:rsidRDefault="00D27B81" w:rsidP="00806B7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B1FC2">
              <w:rPr>
                <w:rFonts w:ascii="Arial" w:hAnsi="Arial" w:cs="Arial"/>
                <w:b/>
                <w:bCs/>
                <w:sz w:val="28"/>
                <w:szCs w:val="28"/>
              </w:rPr>
              <w:t>T</w:t>
            </w:r>
          </w:p>
          <w:p w14:paraId="670D398E" w14:textId="77777777" w:rsidR="00D27B81" w:rsidRDefault="00D27B81" w:rsidP="00806B77">
            <w:pPr>
              <w:rPr>
                <w:b/>
                <w:bCs/>
                <w:sz w:val="28"/>
                <w:szCs w:val="28"/>
              </w:rPr>
            </w:pPr>
            <w:r w:rsidRPr="007B1FC2">
              <w:rPr>
                <w:rFonts w:ascii="Arial" w:hAnsi="Arial" w:cs="Arial"/>
                <w:b/>
                <w:bCs/>
                <w:sz w:val="28"/>
                <w:szCs w:val="28"/>
              </w:rPr>
              <w:t>I</w:t>
            </w:r>
          </w:p>
        </w:tc>
      </w:tr>
      <w:tr w:rsidR="00D27B81" w14:paraId="7E16D449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3B50003A" w14:textId="77777777" w:rsidR="00D27B81" w:rsidRDefault="00D27B81" w:rsidP="000C48D4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07258332" w14:textId="77CF6591" w:rsidR="00D27B81" w:rsidRPr="007B1FC2" w:rsidRDefault="00D27B81" w:rsidP="000C48D4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>1. EXPERIENCE, direct work experience, other relevant experience</w:t>
            </w:r>
          </w:p>
        </w:tc>
        <w:tc>
          <w:tcPr>
            <w:tcW w:w="801" w:type="dxa"/>
            <w:tcBorders>
              <w:bottom w:val="nil"/>
            </w:tcBorders>
          </w:tcPr>
          <w:p w14:paraId="4526D71A" w14:textId="77777777" w:rsidR="00D27B81" w:rsidRDefault="00D27B81" w:rsidP="00806B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27B81" w14:paraId="52B9698E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4CDAFE89" w14:textId="77777777" w:rsidR="00D27B81" w:rsidRPr="00711AE9" w:rsidRDefault="00D27B81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0863BE17" w14:textId="77777777" w:rsidR="00D27B81" w:rsidRPr="00E32A7C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development, management and operation of administrative systems.</w:t>
            </w:r>
          </w:p>
        </w:tc>
        <w:tc>
          <w:tcPr>
            <w:tcW w:w="801" w:type="dxa"/>
          </w:tcPr>
          <w:p w14:paraId="7580368B" w14:textId="0295EEA6" w:rsidR="00D27B81" w:rsidRPr="00711AE9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D27B81" w14:paraId="1966A506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2E135E8E" w14:textId="77777777" w:rsidR="00D27B81" w:rsidRPr="00711AE9" w:rsidRDefault="00D27B81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381F2BA1" w14:textId="77777777" w:rsidR="00E32A7C" w:rsidRPr="00E32A7C" w:rsidRDefault="00E32A7C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1" w:type="dxa"/>
            <w:tcBorders>
              <w:bottom w:val="nil"/>
            </w:tcBorders>
          </w:tcPr>
          <w:p w14:paraId="1ED98240" w14:textId="282A3370" w:rsidR="00D27B81" w:rsidRPr="00711AE9" w:rsidRDefault="00D27B81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65A9" w14:paraId="29781897" w14:textId="77777777" w:rsidTr="00646F23">
        <w:trPr>
          <w:trHeight w:val="284"/>
        </w:trPr>
        <w:tc>
          <w:tcPr>
            <w:tcW w:w="567" w:type="dxa"/>
            <w:vAlign w:val="center"/>
          </w:tcPr>
          <w:p w14:paraId="11D58D81" w14:textId="77777777" w:rsidR="00E965A9" w:rsidRPr="00711AE9" w:rsidRDefault="00E965A9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8A25BCA" w14:textId="580A15EC" w:rsidR="00E965A9" w:rsidRPr="007B1FC2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>2. KNOWLEDGE, without which th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 job cannot be done effectively.                                                                                                      </w:t>
            </w:r>
          </w:p>
        </w:tc>
        <w:tc>
          <w:tcPr>
            <w:tcW w:w="801" w:type="dxa"/>
          </w:tcPr>
          <w:p w14:paraId="17A82AA1" w14:textId="77777777" w:rsidR="00E965A9" w:rsidRPr="00711AE9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65A9" w14:paraId="16921045" w14:textId="77777777" w:rsidTr="004E06C6">
        <w:trPr>
          <w:trHeight w:val="433"/>
        </w:trPr>
        <w:tc>
          <w:tcPr>
            <w:tcW w:w="567" w:type="dxa"/>
            <w:tcBorders>
              <w:bottom w:val="single" w:sz="6" w:space="0" w:color="auto"/>
            </w:tcBorders>
            <w:vAlign w:val="center"/>
          </w:tcPr>
          <w:p w14:paraId="7F5411DF" w14:textId="77777777" w:rsidR="00E965A9" w:rsidRPr="00711AE9" w:rsidRDefault="00E965A9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tcBorders>
              <w:bottom w:val="single" w:sz="6" w:space="0" w:color="auto"/>
            </w:tcBorders>
            <w:vAlign w:val="center"/>
          </w:tcPr>
          <w:p w14:paraId="573EA0FB" w14:textId="77777777" w:rsidR="00E965A9" w:rsidRPr="00BD6D1C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Effective use of ICT and other specialist equipment / resources.</w:t>
            </w:r>
          </w:p>
        </w:tc>
        <w:tc>
          <w:tcPr>
            <w:tcW w:w="801" w:type="dxa"/>
            <w:tcBorders>
              <w:bottom w:val="single" w:sz="6" w:space="0" w:color="auto"/>
            </w:tcBorders>
          </w:tcPr>
          <w:p w14:paraId="18B29886" w14:textId="785D1A7E" w:rsidR="00E965A9" w:rsidRPr="0093322A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D27B81" w14:paraId="35AB67B0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7C86D465" w14:textId="77777777" w:rsidR="00D27B81" w:rsidRPr="00711AE9" w:rsidRDefault="00D27B81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5B8F22C5" w14:textId="77777777" w:rsidR="00D27B81" w:rsidRPr="00BD6D1C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working knowledge of relevant policies / codes of practice and awareness of relevant legislation.</w:t>
            </w:r>
          </w:p>
        </w:tc>
        <w:tc>
          <w:tcPr>
            <w:tcW w:w="801" w:type="dxa"/>
          </w:tcPr>
          <w:p w14:paraId="1D35D7FB" w14:textId="26CE46B7" w:rsidR="00D27B81" w:rsidRPr="0093322A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</w:tr>
      <w:tr w:rsidR="00D27B81" w14:paraId="2BEB9C1E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0BB5AAED" w14:textId="77777777" w:rsidR="00D27B81" w:rsidRPr="00711AE9" w:rsidRDefault="00D27B81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536AED5C" w14:textId="7E6780A2" w:rsidR="00D27B81" w:rsidRPr="00BD6D1C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Good working knowledge of child protection, safeguarding procedures, and pupil welfare requirements</w:t>
            </w:r>
          </w:p>
        </w:tc>
        <w:tc>
          <w:tcPr>
            <w:tcW w:w="801" w:type="dxa"/>
          </w:tcPr>
          <w:p w14:paraId="4820C327" w14:textId="527BA688" w:rsidR="00D27B81" w:rsidRPr="0093322A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5BC8B1B3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2048F0D9" w14:textId="77777777" w:rsidR="00E965A9" w:rsidRPr="00711AE9" w:rsidRDefault="00E965A9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294C7A5E" w14:textId="77777777" w:rsidR="00E965A9" w:rsidRPr="00E965A9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1" w:type="dxa"/>
          </w:tcPr>
          <w:p w14:paraId="75FF3CB4" w14:textId="77777777" w:rsidR="00E965A9" w:rsidRPr="0093322A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322A" w14:paraId="2B357E6D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08D0E26D" w14:textId="77777777" w:rsidR="0093322A" w:rsidRDefault="0093322A" w:rsidP="000C48D4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508B1390" w14:textId="63349CEC" w:rsidR="0093322A" w:rsidRPr="007B1FC2" w:rsidRDefault="0093322A" w:rsidP="000C48D4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>3. SKILLS &amp; ABILITIES, Essential/Capable of doing, Desirable/Ab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 to train.            </w:t>
            </w:r>
          </w:p>
        </w:tc>
        <w:tc>
          <w:tcPr>
            <w:tcW w:w="801" w:type="dxa"/>
          </w:tcPr>
          <w:p w14:paraId="027A5C59" w14:textId="77777777" w:rsidR="0093322A" w:rsidRDefault="0093322A" w:rsidP="00806B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3322A" w14:paraId="2B718190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3E3FE900" w14:textId="77777777" w:rsidR="0093322A" w:rsidRPr="00CB6375" w:rsidRDefault="0093322A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34DA87D5" w14:textId="2CDAFB92" w:rsidR="0093322A" w:rsidRPr="00CB6375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Very good ICT skills</w:t>
            </w:r>
            <w:r w:rsidR="00E965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65A9" w:rsidRPr="00E965A9">
              <w:rPr>
                <w:rFonts w:ascii="Arial" w:hAnsi="Arial" w:cs="Arial"/>
                <w:sz w:val="22"/>
                <w:szCs w:val="22"/>
              </w:rPr>
              <w:t>(e.g., Word, Excel, school databases/Management Information Systems)</w:t>
            </w:r>
          </w:p>
        </w:tc>
        <w:tc>
          <w:tcPr>
            <w:tcW w:w="801" w:type="dxa"/>
          </w:tcPr>
          <w:p w14:paraId="3E99C042" w14:textId="6CB09741" w:rsidR="0093322A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93322A" w14:paraId="47A52DC7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3C844622" w14:textId="77777777" w:rsidR="0093322A" w:rsidRPr="00CB6375" w:rsidRDefault="0093322A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39835181" w14:textId="77777777" w:rsidR="0093322A" w:rsidRPr="00CB6375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relate well to children and adults.</w:t>
            </w:r>
          </w:p>
        </w:tc>
        <w:tc>
          <w:tcPr>
            <w:tcW w:w="801" w:type="dxa"/>
          </w:tcPr>
          <w:p w14:paraId="7DDAA2D1" w14:textId="4DA78F60" w:rsidR="0093322A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93322A" w14:paraId="54AD6EF5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26D9FCE4" w14:textId="77777777" w:rsidR="0093322A" w:rsidRPr="00CB6375" w:rsidRDefault="0093322A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13C78941" w14:textId="77777777" w:rsidR="0093322A" w:rsidRPr="00CB6375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constructively as part of a team, understanding school roles and responsibilities and your own position within these.</w:t>
            </w:r>
          </w:p>
        </w:tc>
        <w:tc>
          <w:tcPr>
            <w:tcW w:w="801" w:type="dxa"/>
            <w:tcBorders>
              <w:bottom w:val="nil"/>
            </w:tcBorders>
          </w:tcPr>
          <w:p w14:paraId="68E92E98" w14:textId="30342BF8" w:rsidR="0093322A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720414" w14:paraId="13ABC9BB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1C86A2DE" w14:textId="77777777" w:rsidR="00720414" w:rsidRPr="00CB6375" w:rsidRDefault="00720414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7422EDC5" w14:textId="77777777" w:rsidR="00720414" w:rsidRPr="00CB6375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Ability to self-evaluate learning needs and actively seek learning opportunities.</w:t>
            </w:r>
          </w:p>
        </w:tc>
        <w:tc>
          <w:tcPr>
            <w:tcW w:w="801" w:type="dxa"/>
            <w:tcBorders>
              <w:bottom w:val="nil"/>
            </w:tcBorders>
          </w:tcPr>
          <w:p w14:paraId="7B089793" w14:textId="5C87979E" w:rsidR="00720414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720414" w14:paraId="6B69ADEF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4066D0FE" w14:textId="77777777" w:rsidR="00720414" w:rsidRPr="00CB6375" w:rsidRDefault="00720414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36C73BE" w14:textId="4F667809" w:rsidR="00720414" w:rsidRPr="00CB6375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Excellent organi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965A9">
              <w:rPr>
                <w:rFonts w:ascii="Arial" w:hAnsi="Arial" w:cs="Arial"/>
                <w:sz w:val="22"/>
                <w:szCs w:val="22"/>
              </w:rPr>
              <w:t>ational and multitasking skills to handle face-to-face enquiries while managing routine paperwork</w:t>
            </w:r>
          </w:p>
        </w:tc>
        <w:tc>
          <w:tcPr>
            <w:tcW w:w="801" w:type="dxa"/>
            <w:tcBorders>
              <w:bottom w:val="nil"/>
            </w:tcBorders>
          </w:tcPr>
          <w:p w14:paraId="32A12733" w14:textId="2917D3A7" w:rsidR="00720414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79A1517E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33406EDC" w14:textId="77777777" w:rsidR="00E965A9" w:rsidRPr="00CB6375" w:rsidRDefault="00E965A9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9E9CAD5" w14:textId="593A5439" w:rsidR="00E965A9" w:rsidRPr="00E965A9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Ability to maintain strict confidentiality when handling sensitive information or pupil records.</w:t>
            </w:r>
          </w:p>
        </w:tc>
        <w:tc>
          <w:tcPr>
            <w:tcW w:w="801" w:type="dxa"/>
            <w:tcBorders>
              <w:bottom w:val="nil"/>
            </w:tcBorders>
          </w:tcPr>
          <w:p w14:paraId="29173036" w14:textId="121F741B" w:rsidR="00E965A9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47888A46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5BCD368E" w14:textId="77777777" w:rsidR="00E965A9" w:rsidRPr="00CB6375" w:rsidRDefault="00E965A9" w:rsidP="000C48D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6AB2CA83" w14:textId="77777777" w:rsidR="00E965A9" w:rsidRPr="00E965A9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1" w:type="dxa"/>
            <w:tcBorders>
              <w:bottom w:val="nil"/>
            </w:tcBorders>
          </w:tcPr>
          <w:p w14:paraId="680FF721" w14:textId="77777777" w:rsidR="00E965A9" w:rsidRPr="00CB6375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322A" w14:paraId="021621D8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5042A4EE" w14:textId="77777777" w:rsidR="0093322A" w:rsidRDefault="0093322A" w:rsidP="000C48D4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27BE2916" w14:textId="40E15174" w:rsidR="0093322A" w:rsidRPr="007B1FC2" w:rsidRDefault="0093322A" w:rsidP="000C48D4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>4. QUALIFICATIONS, TRAINING &amp; 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DUCATION</w:t>
            </w: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also identify training to be given. </w:t>
            </w:r>
          </w:p>
        </w:tc>
        <w:tc>
          <w:tcPr>
            <w:tcW w:w="801" w:type="dxa"/>
          </w:tcPr>
          <w:p w14:paraId="453AF6AD" w14:textId="77777777" w:rsidR="0093322A" w:rsidRPr="00CB6375" w:rsidRDefault="0093322A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322A" w14:paraId="32BD92A9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261D0A87" w14:textId="77777777" w:rsidR="0093322A" w:rsidRPr="00967095" w:rsidRDefault="0093322A" w:rsidP="000C48D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3299338" w14:textId="3B70C810" w:rsidR="0093322A" w:rsidRPr="0028684F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Level 2 qualifications (GCSE Grade C/4+ or equivalent) in both Maths and English, OR the clear ability to prove through relevant work experience that you can handle numerical and written tasks to a high standard.</w:t>
            </w:r>
          </w:p>
        </w:tc>
        <w:tc>
          <w:tcPr>
            <w:tcW w:w="801" w:type="dxa"/>
          </w:tcPr>
          <w:p w14:paraId="2D01A256" w14:textId="5BB5D964" w:rsidR="0093322A" w:rsidRPr="00636993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93322A" w14:paraId="32F47713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2DB039EF" w14:textId="77777777" w:rsidR="0093322A" w:rsidRPr="00967095" w:rsidRDefault="0093322A" w:rsidP="000C48D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5CAB45D0" w14:textId="77777777" w:rsidR="0093322A" w:rsidRPr="0028684F" w:rsidRDefault="0028684F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Very good numeracy / literacy skills.</w:t>
            </w:r>
          </w:p>
        </w:tc>
        <w:tc>
          <w:tcPr>
            <w:tcW w:w="801" w:type="dxa"/>
          </w:tcPr>
          <w:p w14:paraId="31A21B0C" w14:textId="6A61CA43" w:rsidR="0093322A" w:rsidRPr="00636993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93322A" w14:paraId="42A48A8F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6788D3F7" w14:textId="77777777" w:rsidR="0093322A" w:rsidRPr="00967095" w:rsidRDefault="0093322A" w:rsidP="000C48D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07389030" w14:textId="0B2CB311" w:rsidR="0093322A" w:rsidRPr="0028684F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Valid First Aid certificate, or willingness to undergo immediate training.</w:t>
            </w:r>
          </w:p>
        </w:tc>
        <w:tc>
          <w:tcPr>
            <w:tcW w:w="801" w:type="dxa"/>
            <w:tcBorders>
              <w:bottom w:val="nil"/>
            </w:tcBorders>
          </w:tcPr>
          <w:p w14:paraId="200032AB" w14:textId="44994C9F" w:rsidR="0093322A" w:rsidRPr="00636993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</w:tr>
      <w:tr w:rsidR="00E965A9" w14:paraId="5F5E4039" w14:textId="77777777" w:rsidTr="00E965A9">
        <w:trPr>
          <w:trHeight w:val="284"/>
        </w:trPr>
        <w:tc>
          <w:tcPr>
            <w:tcW w:w="567" w:type="dxa"/>
            <w:tcBorders>
              <w:bottom w:val="nil"/>
            </w:tcBorders>
            <w:vAlign w:val="center"/>
          </w:tcPr>
          <w:p w14:paraId="5C586110" w14:textId="77777777" w:rsidR="00E965A9" w:rsidRPr="00967095" w:rsidRDefault="00E965A9" w:rsidP="000C48D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590947B" w14:textId="77777777" w:rsidR="00E965A9" w:rsidRPr="00E965A9" w:rsidRDefault="00E965A9" w:rsidP="000C48D4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1" w:type="dxa"/>
            <w:tcBorders>
              <w:bottom w:val="nil"/>
            </w:tcBorders>
          </w:tcPr>
          <w:p w14:paraId="569CFB37" w14:textId="77777777" w:rsidR="00E965A9" w:rsidRPr="00636993" w:rsidRDefault="00E965A9" w:rsidP="00806B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65A9" w14:paraId="0978F273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3D6471E2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5171AE16" w14:textId="112311A1" w:rsidR="00E965A9" w:rsidRPr="007B1FC2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5. PERSONALITY, SOCIAL SKILLS, Relationships, thinking style, disposition.  </w:t>
            </w:r>
            <w:r w:rsidRPr="007B1FC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  <w:tc>
          <w:tcPr>
            <w:tcW w:w="801" w:type="dxa"/>
          </w:tcPr>
          <w:p w14:paraId="11306AAC" w14:textId="77777777" w:rsidR="00E965A9" w:rsidRDefault="00E965A9" w:rsidP="00E965A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965A9" w14:paraId="4974E46A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7FF9CE76" w14:textId="77777777" w:rsidR="00E965A9" w:rsidRPr="005E043A" w:rsidRDefault="00E965A9" w:rsidP="00E965A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2D7276E9" w14:textId="09680DC8" w:rsidR="00E965A9" w:rsidRPr="009A281B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456502">
              <w:rPr>
                <w:rFonts w:ascii="Arial" w:hAnsi="Arial" w:cs="Arial"/>
                <w:sz w:val="22"/>
                <w:szCs w:val="22"/>
              </w:rPr>
              <w:t>A friendly, welcoming, and professional manner as the first point of contact for families and visitors</w:t>
            </w:r>
          </w:p>
        </w:tc>
        <w:tc>
          <w:tcPr>
            <w:tcW w:w="801" w:type="dxa"/>
          </w:tcPr>
          <w:p w14:paraId="1B488DCE" w14:textId="481D5943" w:rsidR="00E965A9" w:rsidRPr="0022193D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54F54F9F" w14:textId="77777777" w:rsidTr="00E965A9">
        <w:trPr>
          <w:trHeight w:val="284"/>
        </w:trPr>
        <w:tc>
          <w:tcPr>
            <w:tcW w:w="567" w:type="dxa"/>
            <w:tcBorders>
              <w:top w:val="nil"/>
            </w:tcBorders>
            <w:vAlign w:val="center"/>
          </w:tcPr>
          <w:p w14:paraId="246B826A" w14:textId="77777777" w:rsidR="00E965A9" w:rsidRPr="005E043A" w:rsidRDefault="00E965A9" w:rsidP="00E965A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4B76D00F" w14:textId="77E55F49" w:rsidR="00E965A9" w:rsidRPr="009A281B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456502">
              <w:rPr>
                <w:rFonts w:ascii="Arial" w:hAnsi="Arial" w:cs="Arial"/>
                <w:sz w:val="22"/>
                <w:szCs w:val="22"/>
              </w:rPr>
              <w:t>Resilient, calm, and solution-focused when handling a fast-paced environment</w:t>
            </w:r>
          </w:p>
        </w:tc>
        <w:tc>
          <w:tcPr>
            <w:tcW w:w="801" w:type="dxa"/>
            <w:tcBorders>
              <w:top w:val="nil"/>
            </w:tcBorders>
          </w:tcPr>
          <w:p w14:paraId="2818A817" w14:textId="28F62F97" w:rsidR="00E965A9" w:rsidRPr="0022193D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6C6AD802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61FC7BB9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2E2356CD" w14:textId="69D7217B" w:rsidR="00E965A9" w:rsidRPr="007B1FC2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s</w:t>
            </w:r>
            <w:r w:rsidRPr="00456502">
              <w:rPr>
                <w:rFonts w:ascii="Arial" w:hAnsi="Arial" w:cs="Arial"/>
                <w:sz w:val="22"/>
                <w:szCs w:val="22"/>
              </w:rPr>
              <w:t>trong</w:t>
            </w:r>
            <w:r>
              <w:rPr>
                <w:rFonts w:ascii="Arial" w:hAnsi="Arial" w:cs="Arial"/>
                <w:sz w:val="22"/>
                <w:szCs w:val="22"/>
              </w:rPr>
              <w:t>, demonstrable</w:t>
            </w:r>
            <w:r w:rsidRPr="00456502">
              <w:rPr>
                <w:rFonts w:ascii="Arial" w:hAnsi="Arial" w:cs="Arial"/>
                <w:sz w:val="22"/>
                <w:szCs w:val="22"/>
              </w:rPr>
              <w:t xml:space="preserve"> commitment to treating everyone with fairness, dignity, and respect</w:t>
            </w:r>
          </w:p>
        </w:tc>
        <w:tc>
          <w:tcPr>
            <w:tcW w:w="801" w:type="dxa"/>
          </w:tcPr>
          <w:p w14:paraId="1CC5D436" w14:textId="078C7BF1" w:rsidR="00E965A9" w:rsidRPr="00B30A69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4EE49018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59EDAE00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0E3917C9" w14:textId="77777777" w:rsidR="00E965A9" w:rsidRPr="00B30A69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1" w:type="dxa"/>
          </w:tcPr>
          <w:p w14:paraId="3F522F12" w14:textId="5572761C" w:rsidR="00E965A9" w:rsidRPr="00B30A69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65A9" w14:paraId="718ED49D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3178B84B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7F42EB56" w14:textId="5984CB19" w:rsidR="00E965A9" w:rsidRPr="007B1FC2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B1FC2">
              <w:rPr>
                <w:rFonts w:ascii="Arial" w:hAnsi="Arial" w:cs="Arial"/>
                <w:b/>
                <w:bCs/>
                <w:sz w:val="22"/>
                <w:szCs w:val="22"/>
              </w:rPr>
              <w:t>6. OTHER FACTORS, Physical, Mobility, Availability, Conditions, et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c.                      </w:t>
            </w:r>
          </w:p>
        </w:tc>
        <w:tc>
          <w:tcPr>
            <w:tcW w:w="801" w:type="dxa"/>
          </w:tcPr>
          <w:p w14:paraId="454B3721" w14:textId="77777777" w:rsidR="00E965A9" w:rsidRPr="00B30A69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965A9" w14:paraId="0C8B8D75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0F7F6CE5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2681495C" w14:textId="56705573" w:rsidR="00E965A9" w:rsidRPr="00B30A69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456502">
              <w:rPr>
                <w:rFonts w:ascii="Arial" w:hAnsi="Arial" w:cs="Arial"/>
                <w:sz w:val="22"/>
                <w:szCs w:val="22"/>
              </w:rPr>
              <w:t>Must meet standard safer recruitment and enhanced Disclosure and Barring Service (DBS) clear check requirements</w:t>
            </w:r>
          </w:p>
        </w:tc>
        <w:tc>
          <w:tcPr>
            <w:tcW w:w="801" w:type="dxa"/>
          </w:tcPr>
          <w:p w14:paraId="48E822CA" w14:textId="337B75FD" w:rsidR="00E965A9" w:rsidRPr="00B30A69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</w:tr>
      <w:tr w:rsidR="00E965A9" w14:paraId="1C2ADC5C" w14:textId="77777777" w:rsidTr="00E965A9">
        <w:trPr>
          <w:trHeight w:val="284"/>
        </w:trPr>
        <w:tc>
          <w:tcPr>
            <w:tcW w:w="567" w:type="dxa"/>
            <w:vAlign w:val="center"/>
          </w:tcPr>
          <w:p w14:paraId="3E3AA601" w14:textId="77777777" w:rsidR="00E965A9" w:rsidRDefault="00E965A9" w:rsidP="00E965A9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179" w:type="dxa"/>
            <w:gridSpan w:val="2"/>
            <w:vAlign w:val="center"/>
          </w:tcPr>
          <w:p w14:paraId="6AFF4DC0" w14:textId="414E66ED" w:rsidR="00E965A9" w:rsidRPr="00456502" w:rsidRDefault="00E965A9" w:rsidP="00E965A9">
            <w:pPr>
              <w:tabs>
                <w:tab w:val="left" w:pos="-567"/>
              </w:tabs>
              <w:rPr>
                <w:rFonts w:ascii="Arial" w:hAnsi="Arial" w:cs="Arial"/>
                <w:sz w:val="22"/>
                <w:szCs w:val="22"/>
              </w:rPr>
            </w:pPr>
            <w:r w:rsidRPr="00E965A9">
              <w:rPr>
                <w:rFonts w:ascii="Arial" w:hAnsi="Arial" w:cs="Arial"/>
                <w:sz w:val="22"/>
                <w:szCs w:val="22"/>
              </w:rPr>
              <w:t>Flexibility to occasionally assist with school requirements outside standard routines (e.g., handling premises lettings administration or supporting major events</w:t>
            </w:r>
          </w:p>
        </w:tc>
        <w:tc>
          <w:tcPr>
            <w:tcW w:w="801" w:type="dxa"/>
          </w:tcPr>
          <w:p w14:paraId="5F56B356" w14:textId="226A2F8C" w:rsidR="00E965A9" w:rsidRPr="00B30A69" w:rsidRDefault="00E965A9" w:rsidP="00E965A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</w:tr>
    </w:tbl>
    <w:p w14:paraId="60BE6E76" w14:textId="77777777" w:rsidR="00536BE7" w:rsidRDefault="00536BE7" w:rsidP="00662507"/>
    <w:sectPr w:rsidR="00536BE7" w:rsidSect="00E643CF">
      <w:pgSz w:w="11906" w:h="16838"/>
      <w:pgMar w:top="567" w:right="1133" w:bottom="567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B81"/>
    <w:rsid w:val="000312F7"/>
    <w:rsid w:val="000C48D4"/>
    <w:rsid w:val="000E4B2E"/>
    <w:rsid w:val="001D1196"/>
    <w:rsid w:val="0022193D"/>
    <w:rsid w:val="0028684F"/>
    <w:rsid w:val="00384072"/>
    <w:rsid w:val="00536BE7"/>
    <w:rsid w:val="005657C1"/>
    <w:rsid w:val="005E043A"/>
    <w:rsid w:val="00636993"/>
    <w:rsid w:val="00662507"/>
    <w:rsid w:val="006C21BA"/>
    <w:rsid w:val="006F2DB3"/>
    <w:rsid w:val="00711AE9"/>
    <w:rsid w:val="00720414"/>
    <w:rsid w:val="007667E2"/>
    <w:rsid w:val="007B1FC2"/>
    <w:rsid w:val="007B2697"/>
    <w:rsid w:val="007F79F5"/>
    <w:rsid w:val="00806B77"/>
    <w:rsid w:val="00817E39"/>
    <w:rsid w:val="00857B1D"/>
    <w:rsid w:val="00891163"/>
    <w:rsid w:val="00892199"/>
    <w:rsid w:val="008B37AE"/>
    <w:rsid w:val="008E779B"/>
    <w:rsid w:val="0093322A"/>
    <w:rsid w:val="00967095"/>
    <w:rsid w:val="009A281B"/>
    <w:rsid w:val="00A33AC5"/>
    <w:rsid w:val="00A62F2A"/>
    <w:rsid w:val="00A63CE9"/>
    <w:rsid w:val="00AF7ABE"/>
    <w:rsid w:val="00B30A69"/>
    <w:rsid w:val="00B53705"/>
    <w:rsid w:val="00BD6D1C"/>
    <w:rsid w:val="00C95524"/>
    <w:rsid w:val="00CA32D4"/>
    <w:rsid w:val="00CB6375"/>
    <w:rsid w:val="00CC7C0A"/>
    <w:rsid w:val="00CF1C04"/>
    <w:rsid w:val="00D27B81"/>
    <w:rsid w:val="00D76CFC"/>
    <w:rsid w:val="00E32A7C"/>
    <w:rsid w:val="00E51291"/>
    <w:rsid w:val="00E643CF"/>
    <w:rsid w:val="00E965A9"/>
    <w:rsid w:val="00FB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576D6"/>
  <w14:defaultImageDpi w14:val="0"/>
  <w15:docId w15:val="{52100731-5093-4F22-BD36-5026805E4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B81"/>
    <w:pPr>
      <w:spacing w:after="0" w:line="240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91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351</Words>
  <Characters>2541</Characters>
  <Application>Microsoft Office Word</Application>
  <DocSecurity>0</DocSecurity>
  <Lines>21</Lines>
  <Paragraphs>5</Paragraphs>
  <ScaleCrop>false</ScaleCrop>
  <Company>Isle of Wight Council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subject/>
  <dc:creator>Isle of Wight Council</dc:creator>
  <cp:keywords/>
  <dc:description/>
  <cp:lastModifiedBy>Katrina Shaer</cp:lastModifiedBy>
  <cp:revision>3</cp:revision>
  <cp:lastPrinted>2009-02-06T11:54:00Z</cp:lastPrinted>
  <dcterms:created xsi:type="dcterms:W3CDTF">2026-07-10T12:04:00Z</dcterms:created>
  <dcterms:modified xsi:type="dcterms:W3CDTF">2026-07-10T12:27:00Z</dcterms:modified>
</cp:coreProperties>
</file>