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811"/>
        <w:tblW w:w="10456" w:type="dxa"/>
        <w:tblInd w:w="0" w:type="dxa"/>
        <w:tblLook w:val="04A0" w:firstRow="1" w:lastRow="0" w:firstColumn="1" w:lastColumn="0" w:noHBand="0" w:noVBand="1"/>
      </w:tblPr>
      <w:tblGrid>
        <w:gridCol w:w="1838"/>
        <w:gridCol w:w="8618"/>
      </w:tblGrid>
      <w:tr w:rsidR="00C13EDD" w14:paraId="4406F078" w14:textId="77777777" w:rsidTr="00C13EDD">
        <w:trPr>
          <w:trHeight w:val="688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1AB63" w14:textId="77777777" w:rsidR="00C13EDD" w:rsidRDefault="00C13EDD" w:rsidP="00C13EDD">
            <w:pPr>
              <w:jc w:val="center"/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8EE33" w14:textId="77777777" w:rsidR="00C13EDD" w:rsidRDefault="00C13EDD" w:rsidP="00C13EDD">
            <w:pPr>
              <w:jc w:val="center"/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</w:pPr>
            <w:r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t>4-5 (Reception)</w:t>
            </w:r>
          </w:p>
        </w:tc>
      </w:tr>
      <w:tr w:rsidR="00C13EDD" w14:paraId="3F3326E5" w14:textId="77777777" w:rsidTr="00C13EDD">
        <w:trPr>
          <w:trHeight w:val="2694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4128B" w14:textId="77777777" w:rsidR="00C13EDD" w:rsidRPr="006F4A33" w:rsidRDefault="00C13EDD" w:rsidP="00C13EDD">
            <w:pPr>
              <w:rPr>
                <w:rFonts w:ascii="Letter-join Print Plus 1" w:hAnsi="Letter-join Print Plus 1"/>
              </w:rPr>
            </w:pPr>
            <w:r w:rsidRPr="006F4A33">
              <w:rPr>
                <w:rFonts w:ascii="Letter-join Print Plus 1" w:hAnsi="Letter-join Print Plus 1"/>
              </w:rPr>
              <w:t>Autumn 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84E5E" w14:textId="6371EFC9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  <w:r w:rsidRPr="00C13EDD"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6C84845A" wp14:editId="32D66476">
                  <wp:simplePos x="0" y="0"/>
                  <wp:positionH relativeFrom="column">
                    <wp:posOffset>1464945</wp:posOffset>
                  </wp:positionH>
                  <wp:positionV relativeFrom="paragraph">
                    <wp:posOffset>22121</wp:posOffset>
                  </wp:positionV>
                  <wp:extent cx="838792" cy="752475"/>
                  <wp:effectExtent l="0" t="0" r="0" b="0"/>
                  <wp:wrapNone/>
                  <wp:docPr id="288" name="Picture 288" descr="Fix-It Du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x-It Du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792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65D8CEC4" wp14:editId="4981357B">
                  <wp:simplePos x="0" y="0"/>
                  <wp:positionH relativeFrom="column">
                    <wp:posOffset>2302510</wp:posOffset>
                  </wp:positionH>
                  <wp:positionV relativeFrom="paragraph">
                    <wp:posOffset>846455</wp:posOffset>
                  </wp:positionV>
                  <wp:extent cx="809625" cy="724535"/>
                  <wp:effectExtent l="0" t="0" r="0" b="0"/>
                  <wp:wrapNone/>
                  <wp:docPr id="293" name="Picture 293" descr="The Snail and the Whale: Amazon.co.uk: Donaldson, Julia, Scheffler, Axel:  978014240580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Snail and the Whale: Amazon.co.uk: Donaldson, Julia, Scheffler, Axel:  978014240580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24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7CED8852" wp14:editId="41FA9B58">
                  <wp:simplePos x="0" y="0"/>
                  <wp:positionH relativeFrom="column">
                    <wp:posOffset>3160395</wp:posOffset>
                  </wp:positionH>
                  <wp:positionV relativeFrom="paragraph">
                    <wp:posOffset>88265</wp:posOffset>
                  </wp:positionV>
                  <wp:extent cx="923925" cy="762000"/>
                  <wp:effectExtent l="0" t="0" r="9525" b="0"/>
                  <wp:wrapTight wrapText="bothSides">
                    <wp:wrapPolygon edited="0">
                      <wp:start x="0" y="0"/>
                      <wp:lineTo x="0" y="21060"/>
                      <wp:lineTo x="21377" y="21060"/>
                      <wp:lineTo x="21377" y="0"/>
                      <wp:lineTo x="0" y="0"/>
                    </wp:wrapPolygon>
                  </wp:wrapTight>
                  <wp:docPr id="289" name="Picture 289" descr="C:\Users\preschool\AppData\Local\Microsoft\Windows\INetCache\Content.MSO\D094AD1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preschool\AppData\Local\Microsoft\Windows\INetCache\Content.MSO\D094AD1C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323" b="7803"/>
                          <a:stretch/>
                        </pic:blipFill>
                        <pic:spPr bwMode="auto">
                          <a:xfrm>
                            <a:off x="0" y="0"/>
                            <a:ext cx="9239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26D5DCFA" wp14:editId="2508EF4D">
                  <wp:simplePos x="0" y="0"/>
                  <wp:positionH relativeFrom="column">
                    <wp:posOffset>512445</wp:posOffset>
                  </wp:positionH>
                  <wp:positionV relativeFrom="paragraph">
                    <wp:posOffset>844550</wp:posOffset>
                  </wp:positionV>
                  <wp:extent cx="836295" cy="760752"/>
                  <wp:effectExtent l="0" t="0" r="1905" b="1270"/>
                  <wp:wrapNone/>
                  <wp:docPr id="290" name="Picture 290" descr="We're Going on a Bear Hunt: The bestselling classic family favourite (We're  Going on a Bear Hunt, 1) : Rosen, Michael, Oxenbury, Helen: Amazon.co.uk: 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e're Going on a Bear Hunt: The bestselling classic family favourite (We're  Going on a Bear Hunt, 1) : Rosen, Michael, Oxenbury, Helen: Amazon.co.uk: 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7607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75560298" wp14:editId="7FAE8683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12065</wp:posOffset>
                  </wp:positionV>
                  <wp:extent cx="600075" cy="753863"/>
                  <wp:effectExtent l="0" t="0" r="0" b="8255"/>
                  <wp:wrapNone/>
                  <wp:docPr id="292" name="Picture 292" descr="The Smartest Giant in Town : Donaldson, Julia, Scheffler, Axel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Smartest Giant in Town : Donaldson, Julia, Scheffler, Axel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875" cy="7548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C13EDD" w14:paraId="364DB63D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E241" w14:textId="77777777" w:rsidR="00C13EDD" w:rsidRPr="006F4A33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A0E5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>
              <w:rPr>
                <w:rFonts w:ascii="Letter-join Print Plus 1" w:hAnsi="Letter-join Print Plus 1"/>
                <w:color w:val="00B050"/>
                <w:sz w:val="20"/>
                <w:szCs w:val="20"/>
              </w:rPr>
              <w:t xml:space="preserve">- </w:t>
            </w: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Understand how to listen carefully and why listening is important.</w:t>
            </w:r>
          </w:p>
          <w:p w14:paraId="53AC3D65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-Learn new vocabulary.</w:t>
            </w:r>
          </w:p>
          <w:p w14:paraId="11BC1B1E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</w:t>
            </w: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Describe events in some detail.</w:t>
            </w:r>
          </w:p>
          <w:p w14:paraId="7869160D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-Use new vocabulary in different contexts.</w:t>
            </w:r>
          </w:p>
          <w:p w14:paraId="727FEDDA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-Retell the story, once they have developed a deep familiarity with the text, some as exact repetition and some in their own words.</w:t>
            </w:r>
          </w:p>
          <w:p w14:paraId="30D4AB39" w14:textId="77777777" w:rsidR="00C13EDD" w:rsidRPr="00DD20AE" w:rsidRDefault="00C13EDD" w:rsidP="00C13EDD">
            <w:pPr>
              <w:rPr>
                <w:rFonts w:ascii="Letter-join Print Plus 1" w:hAnsi="Letter-join Print Plus 1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</w:t>
            </w: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Ask questions to find out more and to check they understand what has been said to them.</w:t>
            </w:r>
            <w:r w:rsidRPr="00DD20AE">
              <w:rPr>
                <w:rFonts w:ascii="Letter-join Print Plus 1" w:hAnsi="Letter-join Print Plus 1"/>
              </w:rPr>
              <w:t xml:space="preserve"> </w:t>
            </w:r>
          </w:p>
          <w:p w14:paraId="69B97A41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</w:p>
          <w:p w14:paraId="0B93F392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70C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Write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some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or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all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of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their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u w:val="single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u w:val="single"/>
              </w:rPr>
              <w:t>name.</w:t>
            </w:r>
          </w:p>
          <w:p w14:paraId="45F3E75A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70C0"/>
                <w:szCs w:val="24"/>
                <w:u w:val="single"/>
              </w:rPr>
            </w:pPr>
            <w:r w:rsidRPr="00DD20AE">
              <w:rPr>
                <w:rFonts w:ascii="Letter-join Print Plus 1" w:hAnsi="Letter-join Print Plus 1"/>
                <w:color w:val="0070C0"/>
                <w:szCs w:val="24"/>
                <w:u w:val="single"/>
              </w:rPr>
              <w:t>Add some marks to their drawings, which they give meaning to. For example: “That says mummy.”</w:t>
            </w:r>
          </w:p>
          <w:p w14:paraId="38FF5431" w14:textId="77777777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4CD14A56" w14:textId="77777777" w:rsidTr="00C13EDD">
        <w:trPr>
          <w:trHeight w:val="2752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2537" w14:textId="77777777" w:rsidR="00C13EDD" w:rsidRPr="006F4A33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  <w:r w:rsidRPr="006F4A33">
              <w:rPr>
                <w:rFonts w:ascii="Letter-join Print Plus 1" w:hAnsi="Letter-join Print Plus 1"/>
              </w:rPr>
              <w:t>Autumn 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18DC5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656B552F" wp14:editId="61AFE72E">
                  <wp:simplePos x="0" y="0"/>
                  <wp:positionH relativeFrom="column">
                    <wp:posOffset>4305935</wp:posOffset>
                  </wp:positionH>
                  <wp:positionV relativeFrom="paragraph">
                    <wp:posOffset>98425</wp:posOffset>
                  </wp:positionV>
                  <wp:extent cx="608965" cy="733425"/>
                  <wp:effectExtent l="0" t="0" r="635" b="9525"/>
                  <wp:wrapNone/>
                  <wp:docPr id="204" name="Picture 204" descr="The Trap Door (video game) - Wikiped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The Trap Door (video game) - Wikipedia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965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3444BA43" wp14:editId="4BAA5B0E">
                  <wp:simplePos x="0" y="0"/>
                  <wp:positionH relativeFrom="column">
                    <wp:posOffset>2952750</wp:posOffset>
                  </wp:positionH>
                  <wp:positionV relativeFrom="paragraph">
                    <wp:posOffset>79375</wp:posOffset>
                  </wp:positionV>
                  <wp:extent cx="810895" cy="752475"/>
                  <wp:effectExtent l="0" t="0" r="8255" b="9525"/>
                  <wp:wrapNone/>
                  <wp:docPr id="201" name="Picture 201" descr="Little Red Riding Hood: Ladybird First Favourite Tales by Mandy Ros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Little Red Riding Hood: Ladybird First Favourite Tales by Mandy Ross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61740332" wp14:editId="3AAB9092">
                  <wp:simplePos x="0" y="0"/>
                  <wp:positionH relativeFrom="column">
                    <wp:posOffset>1541145</wp:posOffset>
                  </wp:positionH>
                  <wp:positionV relativeFrom="paragraph">
                    <wp:posOffset>80645</wp:posOffset>
                  </wp:positionV>
                  <wp:extent cx="810895" cy="752475"/>
                  <wp:effectExtent l="0" t="0" r="8255" b="9525"/>
                  <wp:wrapNone/>
                  <wp:docPr id="9" name="Picture 9" descr="The Gingerbread Man: Ladybird First Favourite Tale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The Gingerbread Man: Ladybird First Favourite Tales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0464" behindDoc="0" locked="0" layoutInCell="1" allowOverlap="1" wp14:anchorId="62D61118" wp14:editId="495AC0AD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50800</wp:posOffset>
                  </wp:positionV>
                  <wp:extent cx="790575" cy="781050"/>
                  <wp:effectExtent l="0" t="0" r="9525" b="0"/>
                  <wp:wrapNone/>
                  <wp:docPr id="311" name="Picture 311" descr="Room on the Broom (Picture Puffins): Amazon.co.uk: Donaldson, Julia,  Scheffler, Axel: 9780142501122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Room on the Broom (Picture Puffins): Amazon.co.uk: Donaldson, Julia,  Scheffler, Axel: 9780142501122: Books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C28696E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5561508A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115BA516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03D90680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37DB173F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6B178EF2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399E8976" wp14:editId="120C3AD4">
                  <wp:simplePos x="0" y="0"/>
                  <wp:positionH relativeFrom="column">
                    <wp:posOffset>3627755</wp:posOffset>
                  </wp:positionH>
                  <wp:positionV relativeFrom="paragraph">
                    <wp:posOffset>40005</wp:posOffset>
                  </wp:positionV>
                  <wp:extent cx="762000" cy="695325"/>
                  <wp:effectExtent l="0" t="0" r="0" b="9525"/>
                  <wp:wrapNone/>
                  <wp:docPr id="202" name="Picture 202" descr="Superworm by Julia Donaldson 9781407132358 [USED COPY]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Superworm by Julia Donaldson 9781407132358 [USED COPY]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7A398B03" wp14:editId="0C96F48B">
                  <wp:simplePos x="0" y="0"/>
                  <wp:positionH relativeFrom="column">
                    <wp:posOffset>2227580</wp:posOffset>
                  </wp:positionH>
                  <wp:positionV relativeFrom="paragraph">
                    <wp:posOffset>15875</wp:posOffset>
                  </wp:positionV>
                  <wp:extent cx="781050" cy="714375"/>
                  <wp:effectExtent l="0" t="0" r="0" b="9525"/>
                  <wp:wrapNone/>
                  <wp:docPr id="200" name="Picture 200" descr="The Three Little Pigs: Ladybird First Favourite Tales : Baxter, Nicola:  Amazon.co.uk: Book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The Three Little Pigs: Ladybird First Favourite Tales : Baxter, Nicola:  Amazon.co.uk: Books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13EDD">
              <w:rPr>
                <w:rFonts w:ascii="Letter-join Print Plus 1" w:hAnsi="Letter-join Print Plus 1"/>
                <w:noProof/>
                <w:color w:val="00B05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1630351E" wp14:editId="5272715A">
                  <wp:simplePos x="0" y="0"/>
                  <wp:positionH relativeFrom="column">
                    <wp:posOffset>852805</wp:posOffset>
                  </wp:positionH>
                  <wp:positionV relativeFrom="paragraph">
                    <wp:posOffset>23495</wp:posOffset>
                  </wp:positionV>
                  <wp:extent cx="609600" cy="714375"/>
                  <wp:effectExtent l="0" t="0" r="0" b="9525"/>
                  <wp:wrapNone/>
                  <wp:docPr id="195" name="Picture 195" descr="Willo the Wisp (TV Series 1981) - IMD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Willo the Wisp (TV Series 1981) - IMDb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01D3C990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  <w:p w14:paraId="34E83F4D" w14:textId="77777777" w:rsidR="00C13EDD" w:rsidRDefault="00C13EDD" w:rsidP="00C13EDD">
            <w:pPr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</w:p>
        </w:tc>
      </w:tr>
      <w:tr w:rsidR="00C13EDD" w14:paraId="46607939" w14:textId="77777777" w:rsidTr="00C13EDD">
        <w:trPr>
          <w:trHeight w:val="983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9C29" w14:textId="77777777" w:rsidR="00C13EDD" w:rsidRPr="006F4A33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9F58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-Articulate their ideas and thoughts in well-formed sentences.</w:t>
            </w:r>
          </w:p>
          <w:p w14:paraId="4C79D3A0" w14:textId="77777777" w:rsidR="002330CC" w:rsidRPr="00DD20AE" w:rsidRDefault="00C13EDD" w:rsidP="00C13EDD">
            <w:pPr>
              <w:rPr>
                <w:rFonts w:ascii="Letter-join Print Plus 1" w:hAnsi="Letter-join Print Plus 1"/>
                <w:color w:val="00B050"/>
                <w:u w:val="single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</w:t>
            </w:r>
            <w:r w:rsidRPr="00DD20AE">
              <w:rPr>
                <w:rFonts w:ascii="Letter-join Print Plus 1" w:hAnsi="Letter-join Print Plus 1"/>
                <w:color w:val="00B050"/>
                <w:u w:val="single"/>
              </w:rPr>
              <w:t>Connect one idea or action to another using a range of connectives.</w:t>
            </w:r>
          </w:p>
          <w:p w14:paraId="78B88719" w14:textId="77777777" w:rsidR="00C13EDD" w:rsidRPr="00DD20AE" w:rsidRDefault="00C13EDD" w:rsidP="00C13EDD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16" w:lineRule="auto"/>
              <w:ind w:right="129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Use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some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of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their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print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letter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knowledge</w:t>
            </w:r>
            <w:r w:rsidRPr="00DD20AE">
              <w:rPr>
                <w:rFonts w:ascii="Letter-join Print Plus 1" w:hAnsi="Letter-join Print Plus 1"/>
                <w:color w:val="0070C0"/>
                <w:spacing w:val="-3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in their early writing. For example: writing a</w:t>
            </w:r>
            <w:r w:rsidRPr="00DD20AE">
              <w:rPr>
                <w:rFonts w:ascii="Letter-join Print Plus 1" w:hAnsi="Letter-join Print Plus 1"/>
                <w:color w:val="0070C0"/>
                <w:spacing w:val="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pretend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shopping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list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that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starts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at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top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of</w:t>
            </w:r>
            <w:r w:rsidRPr="00DD20AE">
              <w:rPr>
                <w:rFonts w:ascii="Letter-join Print Plus 1" w:hAnsi="Letter-join Print Plus 1"/>
                <w:color w:val="0070C0"/>
                <w:spacing w:val="-3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page;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writing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‘m’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for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mummy.</w:t>
            </w:r>
          </w:p>
          <w:p w14:paraId="5A23D273" w14:textId="77777777" w:rsidR="00C13EDD" w:rsidRPr="00DD20AE" w:rsidRDefault="00C13EDD" w:rsidP="00C13EDD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18" w:lineRule="auto"/>
              <w:ind w:left="0" w:right="295" w:firstLine="0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Spell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words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by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identifying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sounds (orally)</w:t>
            </w:r>
          </w:p>
          <w:p w14:paraId="2B4D7619" w14:textId="77777777" w:rsidR="002330CC" w:rsidRPr="00DD20AE" w:rsidRDefault="002330CC" w:rsidP="002330CC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left="0" w:right="295" w:firstLine="0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Spell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words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by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identifying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sounds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then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writing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34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sound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letter/s.</w:t>
            </w:r>
          </w:p>
          <w:p w14:paraId="55B85B46" w14:textId="77777777" w:rsidR="00C13EDD" w:rsidRPr="00DD20AE" w:rsidRDefault="00C13EDD" w:rsidP="00C13EDD">
            <w:pPr>
              <w:pStyle w:val="TableParagraph"/>
              <w:tabs>
                <w:tab w:val="left" w:pos="282"/>
              </w:tabs>
              <w:kinsoku w:val="0"/>
              <w:overflowPunct w:val="0"/>
              <w:ind w:left="0" w:firstLine="0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Form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lower-case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letters</w:t>
            </w:r>
          </w:p>
          <w:p w14:paraId="1C925D21" w14:textId="77777777" w:rsidR="00C13EDD" w:rsidRPr="00DD20AE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</w:p>
          <w:p w14:paraId="360B8684" w14:textId="77777777" w:rsidR="00BB68A4" w:rsidRPr="00DD20AE" w:rsidRDefault="00BB68A4" w:rsidP="00BB68A4">
            <w:pPr>
              <w:rPr>
                <w:rFonts w:ascii="Letter-join Print Plus 1" w:hAnsi="Letter-join Print Plus 1"/>
                <w:color w:val="00B050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 Understand how to listen carefully and why listening is important.</w:t>
            </w:r>
          </w:p>
          <w:p w14:paraId="73345363" w14:textId="77777777" w:rsidR="00BB68A4" w:rsidRPr="00DD20AE" w:rsidRDefault="00BB68A4" w:rsidP="00BB68A4">
            <w:pPr>
              <w:rPr>
                <w:rFonts w:ascii="Letter-join Print Plus 1" w:hAnsi="Letter-join Print Plus 1"/>
                <w:color w:val="00B050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-Learn new vocabulary.</w:t>
            </w:r>
          </w:p>
          <w:p w14:paraId="396FEA36" w14:textId="77777777" w:rsidR="00BB68A4" w:rsidRPr="00DD20AE" w:rsidRDefault="00BB68A4" w:rsidP="00BB68A4">
            <w:pPr>
              <w:rPr>
                <w:rFonts w:ascii="Letter-join Print Plus 1" w:hAnsi="Letter-join Print Plus 1"/>
                <w:color w:val="00B050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>-Describe events in some detail.</w:t>
            </w:r>
          </w:p>
          <w:p w14:paraId="1578ED2A" w14:textId="77777777" w:rsidR="00BB68A4" w:rsidRPr="00DD20AE" w:rsidRDefault="00BB68A4" w:rsidP="00BB68A4">
            <w:pPr>
              <w:rPr>
                <w:rFonts w:ascii="Letter-join Print Plus 1" w:hAnsi="Letter-join Print Plus 1"/>
                <w:color w:val="0070C0"/>
              </w:rPr>
            </w:pPr>
            <w:r w:rsidRPr="00DD20AE">
              <w:rPr>
                <w:rFonts w:ascii="Letter-join Print Plus 1" w:hAnsi="Letter-join Print Plus 1"/>
                <w:color w:val="00B050"/>
              </w:rPr>
              <w:t xml:space="preserve">- </w:t>
            </w:r>
            <w:r w:rsidRPr="00DD20AE">
              <w:rPr>
                <w:rFonts w:ascii="Letter-join Print Plus 1" w:hAnsi="Letter-join Print Plus 1"/>
                <w:color w:val="0070C0"/>
              </w:rPr>
              <w:t>Write some or all of their name.</w:t>
            </w:r>
          </w:p>
          <w:p w14:paraId="02360AA4" w14:textId="77777777" w:rsidR="00DD20AE" w:rsidRDefault="00DD20AE" w:rsidP="00C13EDD">
            <w:pPr>
              <w:rPr>
                <w:rFonts w:ascii="Letter-join Print Plus 1" w:hAnsi="Letter-join Print Plus 1"/>
              </w:rPr>
            </w:pPr>
          </w:p>
          <w:p w14:paraId="3B4AC4C8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53197299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5EECF555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06F8193D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7B58AE36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333CE6BB" w14:textId="77777777" w:rsidR="002F0C30" w:rsidRDefault="002F0C30" w:rsidP="00C13EDD">
            <w:pPr>
              <w:rPr>
                <w:rFonts w:ascii="Letter-join Print Plus 1" w:hAnsi="Letter-join Print Plus 1"/>
              </w:rPr>
            </w:pPr>
          </w:p>
          <w:p w14:paraId="502213DA" w14:textId="3940B394" w:rsidR="00DD20AE" w:rsidRPr="00DD20AE" w:rsidRDefault="00DD20AE" w:rsidP="00C13EDD">
            <w:pPr>
              <w:rPr>
                <w:rFonts w:ascii="Letter-join Print Plus 1" w:hAnsi="Letter-join Print Plus 1"/>
              </w:rPr>
            </w:pPr>
          </w:p>
        </w:tc>
      </w:tr>
      <w:tr w:rsidR="00C13EDD" w14:paraId="71A15949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502D" w14:textId="77777777" w:rsidR="00C13EDD" w:rsidRPr="006F4A33" w:rsidRDefault="002330CC" w:rsidP="00C13EDD">
            <w:pPr>
              <w:rPr>
                <w:rFonts w:ascii="Letter-join Print Plus 1" w:hAnsi="Letter-join Print Plus 1"/>
                <w:color w:val="00B050"/>
              </w:rPr>
            </w:pPr>
            <w:r w:rsidRPr="006F4A33">
              <w:rPr>
                <w:rFonts w:ascii="Letter-join Print Plus 1" w:hAnsi="Letter-join Print Plus 1"/>
              </w:rPr>
              <w:lastRenderedPageBreak/>
              <w:t>Spring 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D1B2" w14:textId="17CD1B80" w:rsidR="00C13EDD" w:rsidRDefault="00041942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0B735F0B" wp14:editId="75E0B910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46990</wp:posOffset>
                  </wp:positionV>
                  <wp:extent cx="753110" cy="647700"/>
                  <wp:effectExtent l="0" t="0" r="8890" b="0"/>
                  <wp:wrapNone/>
                  <wp:docPr id="208" name="Picture 208" descr="Billy and the Beas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Picture 208" descr="Billy and the Beast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311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2B57">
              <w:rPr>
                <w:noProof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1BA00701" wp14:editId="66CD61C1">
                  <wp:simplePos x="0" y="0"/>
                  <wp:positionH relativeFrom="column">
                    <wp:posOffset>3425190</wp:posOffset>
                  </wp:positionH>
                  <wp:positionV relativeFrom="paragraph">
                    <wp:posOffset>65405</wp:posOffset>
                  </wp:positionV>
                  <wp:extent cx="726519" cy="804945"/>
                  <wp:effectExtent l="0" t="0" r="0" b="0"/>
                  <wp:wrapNone/>
                  <wp:docPr id="206" name="Picture 206" descr="Tyrannosaurus Dri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Picture 206" descr="Tyrannosaurus Drip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519" cy="804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2B57"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66823667" wp14:editId="135C3D1F">
                  <wp:simplePos x="0" y="0"/>
                  <wp:positionH relativeFrom="column">
                    <wp:posOffset>-40055</wp:posOffset>
                  </wp:positionH>
                  <wp:positionV relativeFrom="paragraph">
                    <wp:posOffset>46990</wp:posOffset>
                  </wp:positionV>
                  <wp:extent cx="906804" cy="788565"/>
                  <wp:effectExtent l="0" t="0" r="7620" b="0"/>
                  <wp:wrapNone/>
                  <wp:docPr id="205" name="Picture 205" descr="George and the Dragon by Christopher Worme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Picture 205" descr="George and the Dragon by Christopher Wormell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804" cy="788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58838A" w14:textId="371E5515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4CBB11DC" w14:textId="22588494" w:rsidR="000F2B57" w:rsidRDefault="00041942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47328" behindDoc="0" locked="0" layoutInCell="1" allowOverlap="1" wp14:anchorId="64A115C2" wp14:editId="41E12551">
                  <wp:simplePos x="0" y="0"/>
                  <wp:positionH relativeFrom="column">
                    <wp:posOffset>1024763</wp:posOffset>
                  </wp:positionH>
                  <wp:positionV relativeFrom="paragraph">
                    <wp:posOffset>140193</wp:posOffset>
                  </wp:positionV>
                  <wp:extent cx="643738" cy="803817"/>
                  <wp:effectExtent l="0" t="0" r="4445" b="0"/>
                  <wp:wrapNone/>
                  <wp:docPr id="6" name="Picture 6" descr="The Gruffa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ruffa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738" cy="803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0F2B57"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1447075C" wp14:editId="2F782B79">
                  <wp:simplePos x="0" y="0"/>
                  <wp:positionH relativeFrom="column">
                    <wp:posOffset>2615565</wp:posOffset>
                  </wp:positionH>
                  <wp:positionV relativeFrom="paragraph">
                    <wp:posOffset>151765</wp:posOffset>
                  </wp:positionV>
                  <wp:extent cx="739973" cy="794805"/>
                  <wp:effectExtent l="0" t="0" r="3175" b="5715"/>
                  <wp:wrapNone/>
                  <wp:docPr id="207" name="Picture 207" descr="Rotten&amp;Rasca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Picture 207" descr="Rotten&amp;Rascal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973" cy="79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F2B57">
              <w:rPr>
                <w:noProof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797319B6" wp14:editId="66B8FF82">
                  <wp:simplePos x="0" y="0"/>
                  <wp:positionH relativeFrom="column">
                    <wp:posOffset>4208780</wp:posOffset>
                  </wp:positionH>
                  <wp:positionV relativeFrom="paragraph">
                    <wp:posOffset>154940</wp:posOffset>
                  </wp:positionV>
                  <wp:extent cx="1076325" cy="809625"/>
                  <wp:effectExtent l="0" t="0" r="9525" b="9525"/>
                  <wp:wrapNone/>
                  <wp:docPr id="209" name="Picture 209" descr="Gigantosauru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Picture 209" descr="Gigantosaurus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809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A8FEC3" w14:textId="75A7FF4F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1425083" w14:textId="47BFC598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78178AFA" w14:textId="602263B8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A3B8D69" w14:textId="77777777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19ACC0E6" w14:textId="77777777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13710389" w14:textId="77777777" w:rsidR="000F2B57" w:rsidRDefault="000F2B57" w:rsidP="00FA4C70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3ACEDC59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4067" w14:textId="77777777" w:rsidR="00C13EDD" w:rsidRPr="006F4A33" w:rsidRDefault="00C13EDD" w:rsidP="00C13EDD">
            <w:pPr>
              <w:rPr>
                <w:noProof/>
                <w:lang w:eastAsia="en-GB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3F1D2" w14:textId="1691FFAC" w:rsidR="00BE4B8E" w:rsidRPr="00DD20AE" w:rsidRDefault="00BE4B8E" w:rsidP="00BE4B8E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kinsoku w:val="0"/>
              <w:overflowPunct w:val="0"/>
              <w:spacing w:before="43" w:line="252" w:lineRule="auto"/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Hold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conversation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when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engaged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back-and-forth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exchanges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teacher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peers.</w:t>
            </w:r>
          </w:p>
          <w:p w14:paraId="4760BA90" w14:textId="77777777" w:rsidR="00BE4B8E" w:rsidRPr="00DD20AE" w:rsidRDefault="00BE4B8E" w:rsidP="00BE4B8E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kinsoku w:val="0"/>
              <w:overflowPunct w:val="0"/>
              <w:spacing w:before="43" w:line="252" w:lineRule="auto"/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Participate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small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group,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class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one-to-one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discussions,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offering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own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ideas,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using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recently</w:t>
            </w:r>
            <w:r w:rsidRPr="00DD20AE">
              <w:rPr>
                <w:rFonts w:ascii="Letter-join Print Plus 1" w:hAnsi="Letter-join Print Plus 1"/>
                <w:color w:val="00B050"/>
                <w:spacing w:val="-9"/>
                <w:w w:val="10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introduced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vocabulary</w:t>
            </w:r>
          </w:p>
          <w:p w14:paraId="69A260C1" w14:textId="77777777" w:rsidR="00BE4B8E" w:rsidRPr="00DD20AE" w:rsidRDefault="00BE4B8E" w:rsidP="00BE4B8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95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Write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u w:val="single"/>
                <w:lang w:eastAsia="en-US"/>
              </w:rPr>
              <w:t>short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sentences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words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known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letter-sound</w:t>
            </w:r>
          </w:p>
          <w:p w14:paraId="555CF150" w14:textId="77777777" w:rsidR="00BE4B8E" w:rsidRPr="00DD20AE" w:rsidRDefault="00BE4B8E" w:rsidP="00BE4B8E">
            <w:pPr>
              <w:pStyle w:val="TableParagraph"/>
              <w:tabs>
                <w:tab w:val="left" w:pos="282"/>
              </w:tabs>
              <w:kinsoku w:val="0"/>
              <w:overflowPunct w:val="0"/>
              <w:ind w:left="171" w:firstLine="0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0B8EE1D2" w14:textId="033CFA5A" w:rsidR="00FA4C70" w:rsidRPr="00DD20AE" w:rsidRDefault="00FA4C70" w:rsidP="00BE4B8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kinsoku w:val="0"/>
              <w:overflowPunct w:val="0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Form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lower-case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letters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correctly.</w:t>
            </w:r>
          </w:p>
          <w:p w14:paraId="0379EE8A" w14:textId="17051FF8" w:rsidR="00FA4C70" w:rsidRPr="00DD20AE" w:rsidRDefault="00FA4C70" w:rsidP="00BE4B8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9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Spell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words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by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identifying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sounds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then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writing</w:t>
            </w:r>
            <w:r w:rsidRPr="00DD20AE">
              <w:rPr>
                <w:rFonts w:ascii="Letter-join Print Plus 1" w:hAnsi="Letter-join Print Plus 1"/>
                <w:color w:val="0070C0"/>
                <w:spacing w:val="-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the</w:t>
            </w:r>
            <w:r w:rsidRPr="00DD20AE">
              <w:rPr>
                <w:rFonts w:ascii="Letter-join Print Plus 1" w:hAnsi="Letter-join Print Plus 1"/>
                <w:color w:val="0070C0"/>
                <w:spacing w:val="-34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sound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letter/s.</w:t>
            </w:r>
          </w:p>
          <w:p w14:paraId="77C0CEEA" w14:textId="77777777" w:rsidR="00C13EDD" w:rsidRDefault="00C13EDD" w:rsidP="00BE4B8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left="0" w:right="295" w:firstLine="0"/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688B4350" w14:textId="77777777" w:rsidTr="002330CC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80731" w14:textId="77777777" w:rsidR="00C13EDD" w:rsidRPr="006F4A33" w:rsidRDefault="002330CC" w:rsidP="00C13EDD">
            <w:pPr>
              <w:rPr>
                <w:rFonts w:ascii="Letter-join Print Plus 1" w:hAnsi="Letter-join Print Plus 1"/>
                <w:noProof/>
                <w:lang w:eastAsia="en-GB"/>
              </w:rPr>
            </w:pPr>
            <w:r w:rsidRPr="006F4A33">
              <w:rPr>
                <w:rFonts w:ascii="Letter-join Print Plus 1" w:hAnsi="Letter-join Print Plus 1"/>
                <w:noProof/>
                <w:lang w:eastAsia="en-GB"/>
              </w:rPr>
              <w:t>Spring 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8B9DE" w14:textId="77777777" w:rsidR="00C13EDD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CFE94AF" wp14:editId="2D9AED85">
                  <wp:simplePos x="0" y="0"/>
                  <wp:positionH relativeFrom="column">
                    <wp:posOffset>4085591</wp:posOffset>
                  </wp:positionH>
                  <wp:positionV relativeFrom="paragraph">
                    <wp:posOffset>110490</wp:posOffset>
                  </wp:positionV>
                  <wp:extent cx="952500" cy="695325"/>
                  <wp:effectExtent l="0" t="0" r="0" b="9525"/>
                  <wp:wrapNone/>
                  <wp:docPr id="212" name="Picture 212" descr="The Very Hungry Caterpillar by Eric Carle 978024100300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Picture 212" descr="The Very Hungry Caterpillar by Eric Carle 9780241003008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2B96C908" wp14:editId="52AAF6D8">
                  <wp:simplePos x="0" y="0"/>
                  <wp:positionH relativeFrom="column">
                    <wp:posOffset>2037715</wp:posOffset>
                  </wp:positionH>
                  <wp:positionV relativeFrom="paragraph">
                    <wp:posOffset>110490</wp:posOffset>
                  </wp:positionV>
                  <wp:extent cx="794385" cy="866775"/>
                  <wp:effectExtent l="0" t="0" r="5715" b="9525"/>
                  <wp:wrapNone/>
                  <wp:docPr id="210" name="Picture 210" descr="Pengu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Picture 210" descr="Penguin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38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3CCAC7E" wp14:editId="002FB9E1">
                  <wp:simplePos x="0" y="0"/>
                  <wp:positionH relativeFrom="column">
                    <wp:posOffset>-636</wp:posOffset>
                  </wp:positionH>
                  <wp:positionV relativeFrom="paragraph">
                    <wp:posOffset>5715</wp:posOffset>
                  </wp:positionV>
                  <wp:extent cx="733425" cy="876300"/>
                  <wp:effectExtent l="0" t="0" r="9525" b="0"/>
                  <wp:wrapNone/>
                  <wp:docPr id="211" name="Picture 211" descr="The Tiger Who Came to Tea by Judith Kerr (2007-06-04)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Picture 211" descr="The Tiger Who Came to Tea by Judith Kerr (2007-06-04)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67" r="11250" b="3750"/>
                          <a:stretch/>
                        </pic:blipFill>
                        <pic:spPr bwMode="auto">
                          <a:xfrm>
                            <a:off x="0" y="0"/>
                            <a:ext cx="73342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AF5609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9846FB0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28BD734D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DCA538A" wp14:editId="25F39F2A">
                  <wp:simplePos x="0" y="0"/>
                  <wp:positionH relativeFrom="column">
                    <wp:posOffset>3075940</wp:posOffset>
                  </wp:positionH>
                  <wp:positionV relativeFrom="paragraph">
                    <wp:posOffset>133985</wp:posOffset>
                  </wp:positionV>
                  <wp:extent cx="895350" cy="619125"/>
                  <wp:effectExtent l="0" t="0" r="0" b="9525"/>
                  <wp:wrapNone/>
                  <wp:docPr id="213" name="Picture 213" descr="Mr Benn (TV Series 1971–2005) - IMD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Picture 213" descr="Mr Benn (TV Series 1971–2005) - IMDb"/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0" locked="0" layoutInCell="1" allowOverlap="1" wp14:anchorId="0E2DD36C" wp14:editId="43E696B0">
                  <wp:simplePos x="0" y="0"/>
                  <wp:positionH relativeFrom="column">
                    <wp:posOffset>904241</wp:posOffset>
                  </wp:positionH>
                  <wp:positionV relativeFrom="paragraph">
                    <wp:posOffset>38735</wp:posOffset>
                  </wp:positionV>
                  <wp:extent cx="949960" cy="676275"/>
                  <wp:effectExtent l="0" t="0" r="2540" b="9525"/>
                  <wp:wrapNone/>
                  <wp:docPr id="295" name="Picture 295" descr="C:\Users\preschool\AppData\Local\Microsoft\Windows\INetCache\Content.MSO\CAC5C5BA.tm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Picture 295" descr="C:\Users\preschool\AppData\Local\Microsoft\Windows\INetCache\Content.MSO\CAC5C5BA.tmp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96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FD2BF0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98B5D4C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3286EE8C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7D7A44B3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6AA910B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026C0722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389E" w14:textId="77777777" w:rsidR="00C13EDD" w:rsidRPr="006F4A33" w:rsidRDefault="00C13EDD" w:rsidP="00C13EDD">
            <w:pPr>
              <w:rPr>
                <w:rFonts w:ascii="Letter-join Print Plus 1" w:hAnsi="Letter-join Print Plus 1"/>
                <w:color w:val="00B050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1518E" w14:textId="77777777" w:rsidR="00BE4B8E" w:rsidRPr="00DD20AE" w:rsidRDefault="00BE4B8E" w:rsidP="00BE4B8E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kinsoku w:val="0"/>
              <w:overflowPunct w:val="0"/>
              <w:spacing w:before="43" w:line="252" w:lineRule="auto"/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pacing w:val="-1"/>
                <w:w w:val="105"/>
                <w:sz w:val="22"/>
                <w:szCs w:val="22"/>
                <w:u w:val="single"/>
                <w:lang w:eastAsia="en-US"/>
              </w:rPr>
              <w:t xml:space="preserve">Express their ideas and feelings about their experiences using full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sentences, including use of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w w:val="10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past,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present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future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tenses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making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use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of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conjunctions,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modelling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support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u w:val="single"/>
                <w:lang w:eastAsia="en-US"/>
              </w:rPr>
              <w:t>from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2"/>
                <w:szCs w:val="22"/>
                <w:u w:val="single"/>
                <w:lang w:eastAsia="en-US"/>
              </w:rPr>
              <w:t>teacher.</w:t>
            </w:r>
          </w:p>
          <w:p w14:paraId="37C9E48A" w14:textId="77777777" w:rsidR="00BE4B8E" w:rsidRPr="00DD20AE" w:rsidRDefault="00BE4B8E" w:rsidP="00BE4B8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left="110" w:right="255" w:firstLine="0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3ED3CDF1" w14:textId="4E06FE0F" w:rsidR="00BE4B8E" w:rsidRPr="00DD20AE" w:rsidRDefault="00BE4B8E" w:rsidP="00BE4B8E">
            <w:pPr>
              <w:pStyle w:val="TableParagraph"/>
              <w:numPr>
                <w:ilvl w:val="0"/>
                <w:numId w:val="4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Write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recognisable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letters,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most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of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which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are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>correctly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w w:val="105"/>
                <w:sz w:val="22"/>
                <w:szCs w:val="22"/>
                <w:u w:val="single"/>
                <w:lang w:val="en-US"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w w:val="105"/>
                <w:sz w:val="22"/>
                <w:szCs w:val="22"/>
                <w:u w:val="single"/>
                <w:lang w:val="en-US" w:eastAsia="en-US"/>
              </w:rPr>
              <w:t xml:space="preserve">formed. </w:t>
            </w:r>
          </w:p>
          <w:p w14:paraId="0762D61A" w14:textId="229EA5AE" w:rsidR="00FA4C70" w:rsidRPr="00DD20AE" w:rsidRDefault="00FA4C70" w:rsidP="00BE4B8E">
            <w:pPr>
              <w:pStyle w:val="TableParagraph"/>
              <w:numPr>
                <w:ilvl w:val="0"/>
                <w:numId w:val="4"/>
              </w:numPr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Write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short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sentences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words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with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known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letter-sound</w:t>
            </w:r>
            <w:r w:rsidRPr="00DD20AE">
              <w:rPr>
                <w:rFonts w:ascii="Letter-join Print Plus 1" w:hAnsi="Letter-join Print Plus 1"/>
                <w:color w:val="0070C0"/>
                <w:spacing w:val="-34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correspondences</w:t>
            </w:r>
            <w:r w:rsidRPr="00DD20AE">
              <w:rPr>
                <w:rFonts w:ascii="Letter-join Print Plus 1" w:hAnsi="Letter-join Print Plus 1"/>
                <w:color w:val="0070C0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using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a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capital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letter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full</w:t>
            </w:r>
            <w:r w:rsidRPr="00DD20AE">
              <w:rPr>
                <w:rFonts w:ascii="Letter-join Print Plus 1" w:hAnsi="Letter-join Print Plus 1"/>
                <w:color w:val="0070C0"/>
                <w:spacing w:val="-9"/>
                <w:sz w:val="22"/>
                <w:szCs w:val="22"/>
                <w:u w:val="single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u w:val="single"/>
                <w:lang w:eastAsia="en-US"/>
              </w:rPr>
              <w:t>stop.</w:t>
            </w:r>
          </w:p>
          <w:p w14:paraId="16830392" w14:textId="77777777" w:rsidR="00BE4B8E" w:rsidRPr="00DD20AE" w:rsidRDefault="00BE4B8E" w:rsidP="00BE4B8E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kinsoku w:val="0"/>
              <w:overflowPunct w:val="0"/>
              <w:spacing w:before="43" w:line="252" w:lineRule="auto"/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Make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comments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about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what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they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have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heard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ask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questions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to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clarify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2"/>
                <w:szCs w:val="22"/>
                <w:lang w:eastAsia="en-US"/>
              </w:rPr>
              <w:t>understanding.</w:t>
            </w:r>
          </w:p>
          <w:p w14:paraId="75BC489B" w14:textId="7A0A1550" w:rsidR="00FA4C70" w:rsidRDefault="00FA4C70" w:rsidP="00BE4B8E">
            <w:pPr>
              <w:pStyle w:val="TableParagraph"/>
              <w:numPr>
                <w:ilvl w:val="0"/>
                <w:numId w:val="4"/>
              </w:numPr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 xml:space="preserve">Begin to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Re-read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what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they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have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pacing w:val="-1"/>
                <w:sz w:val="22"/>
                <w:szCs w:val="22"/>
                <w:lang w:eastAsia="en-US"/>
              </w:rPr>
              <w:t>written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to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check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that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it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makes</w:t>
            </w:r>
            <w:r w:rsidRPr="00DD20AE">
              <w:rPr>
                <w:rFonts w:ascii="Letter-join Print Plus 1" w:hAnsi="Letter-join Print Plus 1"/>
                <w:color w:val="0070C0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  <w:t>sense.</w:t>
            </w:r>
          </w:p>
          <w:p w14:paraId="6FE0A83A" w14:textId="18A2B72D" w:rsidR="00DD20AE" w:rsidRDefault="00DD20AE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355A07CC" w14:textId="59E9FDC4" w:rsidR="00DD20AE" w:rsidRDefault="00DD20AE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00B92E2F" w14:textId="5B2D7CB7" w:rsidR="00DD20AE" w:rsidRDefault="00DD20AE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7B1668CC" w14:textId="25BF4A21" w:rsidR="00DD20AE" w:rsidRDefault="00DD20AE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53B0C2A1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6786ED9C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11C8AF03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170376CD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19663625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59A11855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76BABCAA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07CD5D38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337A31B9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2B7FA347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6E62012D" w14:textId="77777777" w:rsidR="002F0C30" w:rsidRDefault="002F0C30" w:rsidP="00DD20AE">
            <w:pPr>
              <w:pStyle w:val="TableParagraph"/>
              <w:tabs>
                <w:tab w:val="left" w:pos="282"/>
              </w:tabs>
              <w:kinsoku w:val="0"/>
              <w:overflowPunct w:val="0"/>
              <w:spacing w:before="82" w:line="220" w:lineRule="auto"/>
              <w:ind w:right="255"/>
              <w:rPr>
                <w:rFonts w:ascii="Letter-join Print Plus 1" w:hAnsi="Letter-join Print Plus 1"/>
                <w:color w:val="0070C0"/>
                <w:sz w:val="22"/>
                <w:szCs w:val="22"/>
                <w:lang w:eastAsia="en-US"/>
              </w:rPr>
            </w:pPr>
          </w:p>
          <w:p w14:paraId="533A661B" w14:textId="77777777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6E02EF83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FCAB" w14:textId="77777777" w:rsidR="00C13EDD" w:rsidRPr="006F4A33" w:rsidRDefault="006F4A33" w:rsidP="006F4A33">
            <w:pPr>
              <w:pStyle w:val="TableParagraph"/>
              <w:tabs>
                <w:tab w:val="left" w:pos="274"/>
              </w:tabs>
              <w:kinsoku w:val="0"/>
              <w:overflowPunct w:val="0"/>
              <w:spacing w:before="43" w:line="252" w:lineRule="auto"/>
              <w:ind w:left="0" w:firstLine="0"/>
              <w:jc w:val="both"/>
              <w:rPr>
                <w:rFonts w:ascii="Letter-join Print Plus 1" w:hAnsi="Letter-join Print Plus 1"/>
                <w:spacing w:val="-1"/>
                <w:w w:val="105"/>
                <w:sz w:val="22"/>
                <w:szCs w:val="22"/>
                <w:lang w:eastAsia="en-US"/>
              </w:rPr>
            </w:pPr>
            <w:r w:rsidRPr="006F4A33">
              <w:rPr>
                <w:rFonts w:ascii="Letter-join Print Plus 1" w:hAnsi="Letter-join Print Plus 1"/>
                <w:spacing w:val="-1"/>
                <w:w w:val="105"/>
                <w:sz w:val="22"/>
                <w:szCs w:val="22"/>
                <w:lang w:eastAsia="en-US"/>
              </w:rPr>
              <w:lastRenderedPageBreak/>
              <w:t>Summer 1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B02F6" w14:textId="77777777" w:rsidR="00C13EDD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1FF713AF" wp14:editId="64BAD41F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56515</wp:posOffset>
                  </wp:positionV>
                  <wp:extent cx="647700" cy="752475"/>
                  <wp:effectExtent l="0" t="0" r="0" b="9525"/>
                  <wp:wrapNone/>
                  <wp:docPr id="29" name="Picture 29" descr="The Hundred Decker Bu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 descr="The Hundred Decker Bus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6E68A843" wp14:editId="400C0DF9">
                  <wp:simplePos x="0" y="0"/>
                  <wp:positionH relativeFrom="column">
                    <wp:posOffset>1494155</wp:posOffset>
                  </wp:positionH>
                  <wp:positionV relativeFrom="paragraph">
                    <wp:posOffset>60325</wp:posOffset>
                  </wp:positionV>
                  <wp:extent cx="866775" cy="716915"/>
                  <wp:effectExtent l="0" t="0" r="0" b="6985"/>
                  <wp:wrapNone/>
                  <wp:docPr id="28" name="Picture 28" descr="Ocean Star Express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Ocean Star Express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16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1968" behindDoc="0" locked="0" layoutInCell="1" allowOverlap="1" wp14:anchorId="2980D835" wp14:editId="4EF33F6C">
                  <wp:simplePos x="0" y="0"/>
                  <wp:positionH relativeFrom="column">
                    <wp:posOffset>3322320</wp:posOffset>
                  </wp:positionH>
                  <wp:positionV relativeFrom="paragraph">
                    <wp:posOffset>135890</wp:posOffset>
                  </wp:positionV>
                  <wp:extent cx="1058282" cy="779271"/>
                  <wp:effectExtent l="0" t="0" r="8890" b="1905"/>
                  <wp:wrapNone/>
                  <wp:docPr id="214" name="Picture 214" descr="Mixed by Arree Chu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Picture 214" descr="Mixed by Arree Chun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282" cy="77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F2D8535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  <w:p w14:paraId="105C4D8D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36064" behindDoc="0" locked="0" layoutInCell="1" allowOverlap="1" wp14:anchorId="64D4E7BA" wp14:editId="56CAAE13">
                  <wp:simplePos x="0" y="0"/>
                  <wp:positionH relativeFrom="column">
                    <wp:posOffset>2499834</wp:posOffset>
                  </wp:positionH>
                  <wp:positionV relativeFrom="paragraph">
                    <wp:posOffset>89039</wp:posOffset>
                  </wp:positionV>
                  <wp:extent cx="772321" cy="954901"/>
                  <wp:effectExtent l="0" t="0" r="8890" b="0"/>
                  <wp:wrapNone/>
                  <wp:docPr id="30" name="Picture 30" descr="Frederick the Fox | Inky Flamingo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Frederick the Fox | Inky Flamingo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73" cy="957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17C11C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3884F122" wp14:editId="5F238436">
                  <wp:simplePos x="0" y="0"/>
                  <wp:positionH relativeFrom="column">
                    <wp:posOffset>4438015</wp:posOffset>
                  </wp:positionH>
                  <wp:positionV relativeFrom="paragraph">
                    <wp:posOffset>45720</wp:posOffset>
                  </wp:positionV>
                  <wp:extent cx="866140" cy="816610"/>
                  <wp:effectExtent l="0" t="0" r="0" b="2540"/>
                  <wp:wrapNone/>
                  <wp:docPr id="215" name="Picture 215" descr="Lost and Found: A beautiful children’s picture book from international  bestseller Oliver Jeffers: Amazon.co.uk: Jeffers, Oliver, Jeffers, Oliver:  ...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Picture 215" descr="Lost and Found: A beautiful children’s picture book from international  bestseller Oliver Jeffers: Amazon.co.uk: Jeffers, Oliver, Jeffers, Oliver:  ...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140" cy="816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7093E3CE" wp14:editId="74974E05">
                  <wp:simplePos x="0" y="0"/>
                  <wp:positionH relativeFrom="column">
                    <wp:posOffset>733566</wp:posOffset>
                  </wp:positionH>
                  <wp:positionV relativeFrom="paragraph">
                    <wp:posOffset>46341</wp:posOffset>
                  </wp:positionV>
                  <wp:extent cx="675499" cy="809004"/>
                  <wp:effectExtent l="0" t="0" r="0" b="0"/>
                  <wp:wrapNone/>
                  <wp:docPr id="31" name="Picture 31" descr="Wacky Races (TV Series 1968–1969) - IMDb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 descr="Wacky Races (TV Series 1968–1969) - IMDb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9020"/>
                          <a:stretch/>
                        </pic:blipFill>
                        <pic:spPr bwMode="auto">
                          <a:xfrm>
                            <a:off x="0" y="0"/>
                            <a:ext cx="679222" cy="81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A58336C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  <w:p w14:paraId="54B9B7C9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  <w:p w14:paraId="73CC7607" w14:textId="0185E1EF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  <w:p w14:paraId="08393FF4" w14:textId="77777777" w:rsidR="00DD20AE" w:rsidRDefault="00DD20AE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  <w:p w14:paraId="05D8ECD9" w14:textId="77777777" w:rsidR="000F2B57" w:rsidRDefault="000F2B57" w:rsidP="00FA4C70">
            <w:pPr>
              <w:pStyle w:val="TableParagraph"/>
              <w:tabs>
                <w:tab w:val="left" w:pos="274"/>
              </w:tabs>
              <w:adjustRightInd/>
              <w:spacing w:before="58"/>
              <w:ind w:left="0" w:right="208" w:firstLine="0"/>
              <w:rPr>
                <w:rFonts w:ascii="Letter-join Print Plus 1" w:hAnsi="Letter-join Print Plus 1"/>
                <w:color w:val="0070C0"/>
                <w:sz w:val="20"/>
                <w:szCs w:val="20"/>
                <w:lang w:val="en-US" w:eastAsia="en-US"/>
              </w:rPr>
            </w:pPr>
          </w:p>
        </w:tc>
      </w:tr>
      <w:tr w:rsidR="00C13EDD" w14:paraId="09286BEA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54A7" w14:textId="77777777" w:rsidR="00C13EDD" w:rsidRPr="006F4A33" w:rsidRDefault="00C13EDD" w:rsidP="006F4A33">
            <w:pPr>
              <w:jc w:val="both"/>
              <w:rPr>
                <w:rFonts w:ascii="Letter-join Print Plus 1" w:hAnsi="Letter-join Print Plus 1"/>
                <w:noProof/>
                <w:lang w:eastAsia="en-GB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64002" w14:textId="77777777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0D5DE74" w14:textId="77777777" w:rsidR="00DD20AE" w:rsidRPr="00DD20A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kinsoku w:val="0"/>
              <w:overflowPunct w:val="0"/>
              <w:spacing w:before="43" w:line="256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Make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comments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about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what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have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heard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ask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questions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to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clarify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understanding.</w:t>
            </w:r>
          </w:p>
          <w:p w14:paraId="37C3EEDE" w14:textId="77777777" w:rsidR="00DD20AE" w:rsidRPr="00DD20A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Hold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conversation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when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engaged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back-and-forth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exchanges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teacher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peers</w:t>
            </w:r>
          </w:p>
          <w:p w14:paraId="72AF959C" w14:textId="77777777" w:rsidR="00DD20AE" w:rsidRPr="00DD20A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Participate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small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group,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class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one-to-one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discussions,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offering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own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ideas,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using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recently</w:t>
            </w:r>
            <w:r w:rsidRPr="00DD20AE">
              <w:rPr>
                <w:rFonts w:ascii="Letter-join Print Plus 1" w:hAnsi="Letter-join Print Plus 1"/>
                <w:color w:val="00B050"/>
                <w:spacing w:val="-9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introduced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vocabulary.</w:t>
            </w:r>
          </w:p>
          <w:p w14:paraId="550B6F24" w14:textId="77777777" w:rsidR="00DD20AE" w:rsidRPr="00DD20A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pacing w:val="-1"/>
                <w:w w:val="105"/>
                <w:sz w:val="20"/>
                <w:szCs w:val="20"/>
              </w:rPr>
              <w:t xml:space="preserve">Express their ideas and feelings about their experiences using full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sentences, including use of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past,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present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future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tenses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making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use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of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conjunctions,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modelling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support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from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teacher.</w:t>
            </w:r>
          </w:p>
          <w:p w14:paraId="32B3A074" w14:textId="77777777" w:rsidR="00DD20AE" w:rsidRPr="00BE4B8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70C0"/>
                <w:sz w:val="20"/>
                <w:szCs w:val="36"/>
                <w:lang w:val="en-US" w:eastAsia="en-US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Write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recognisable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letters,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most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of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which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are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correctly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formed.</w:t>
            </w:r>
          </w:p>
          <w:p w14:paraId="301F5CF4" w14:textId="77777777" w:rsidR="00DD20AE" w:rsidRPr="00BE4B8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adjustRightInd/>
              <w:spacing w:before="58"/>
              <w:ind w:right="208"/>
              <w:rPr>
                <w:rFonts w:ascii="Letter-join Print Plus 1" w:hAnsi="Letter-join Print Plus 1"/>
                <w:color w:val="0070C0"/>
                <w:sz w:val="20"/>
                <w:szCs w:val="36"/>
                <w:lang w:val="en-US" w:eastAsia="en-US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Spell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words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by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identifying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sounds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in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them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and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representing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the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sounds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with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 or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letters.</w:t>
            </w:r>
          </w:p>
          <w:p w14:paraId="24DB390D" w14:textId="3E3DDC2D" w:rsidR="00BE4B8E" w:rsidRDefault="00DD20AE" w:rsidP="00DD20AE">
            <w:pPr>
              <w:pStyle w:val="TableParagraph"/>
              <w:numPr>
                <w:ilvl w:val="0"/>
                <w:numId w:val="5"/>
              </w:numPr>
              <w:tabs>
                <w:tab w:val="left" w:pos="274"/>
              </w:tabs>
              <w:kinsoku w:val="0"/>
              <w:overflowPunct w:val="0"/>
              <w:spacing w:before="43" w:line="252" w:lineRule="auto"/>
              <w:rPr>
                <w:rFonts w:ascii="Letter-join Print Plus 1" w:hAnsi="Letter-join Print Plus 1"/>
                <w:sz w:val="20"/>
                <w:szCs w:val="20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Write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simple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phrases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and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sentences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that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can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read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by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others.</w:t>
            </w:r>
          </w:p>
        </w:tc>
      </w:tr>
      <w:tr w:rsidR="00C13EDD" w14:paraId="2461CF0C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09F5C" w14:textId="77777777" w:rsidR="00C13EDD" w:rsidRPr="006F4A33" w:rsidRDefault="006F4A33" w:rsidP="006F4A33">
            <w:pPr>
              <w:jc w:val="both"/>
              <w:rPr>
                <w:rFonts w:ascii="Letter-join Print Plus 1" w:hAnsi="Letter-join Print Plus 1"/>
                <w:noProof/>
                <w:lang w:eastAsia="en-GB"/>
              </w:rPr>
            </w:pPr>
            <w:r w:rsidRPr="006F4A33">
              <w:rPr>
                <w:rFonts w:ascii="Letter-join Print Plus 1" w:hAnsi="Letter-join Print Plus 1"/>
                <w:noProof/>
                <w:lang w:eastAsia="en-GB"/>
              </w:rPr>
              <w:t>Summer 2</w:t>
            </w: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84D4" w14:textId="37293AF6" w:rsidR="00C13EDD" w:rsidRDefault="00041942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24B4A123" wp14:editId="1096C53D">
                  <wp:simplePos x="0" y="0"/>
                  <wp:positionH relativeFrom="column">
                    <wp:posOffset>4500626</wp:posOffset>
                  </wp:positionH>
                  <wp:positionV relativeFrom="paragraph">
                    <wp:posOffset>73101</wp:posOffset>
                  </wp:positionV>
                  <wp:extent cx="843280" cy="955040"/>
                  <wp:effectExtent l="0" t="0" r="0" b="0"/>
                  <wp:wrapNone/>
                  <wp:docPr id="5" name="Picture 5" descr="Jim and the Beanstalk by Raymond Bri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Jim and the Beanstalk by Raymond Bri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95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06760202" wp14:editId="1D9EE246">
                  <wp:simplePos x="0" y="0"/>
                  <wp:positionH relativeFrom="column">
                    <wp:posOffset>3110001</wp:posOffset>
                  </wp:positionH>
                  <wp:positionV relativeFrom="paragraph">
                    <wp:posOffset>90780</wp:posOffset>
                  </wp:positionV>
                  <wp:extent cx="919311" cy="921715"/>
                  <wp:effectExtent l="0" t="0" r="0" b="0"/>
                  <wp:wrapNone/>
                  <wp:docPr id="291" name="Picture 291" descr="The Enormous Turnip: Ladybird First Favourite T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The Enormous Turnip: Ladybird First Favourite T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03" cy="926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74FA46DA" wp14:editId="4F36E086">
                  <wp:simplePos x="0" y="0"/>
                  <wp:positionH relativeFrom="column">
                    <wp:posOffset>1424305</wp:posOffset>
                  </wp:positionH>
                  <wp:positionV relativeFrom="paragraph">
                    <wp:posOffset>75083</wp:posOffset>
                  </wp:positionV>
                  <wp:extent cx="1019175" cy="910797"/>
                  <wp:effectExtent l="0" t="0" r="0" b="3810"/>
                  <wp:wrapNone/>
                  <wp:docPr id="3" name="Picture 3" descr="Tiddler Foiled Edi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Tiddler Foiled Edi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910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074EAA88" wp14:editId="4FD36DDC">
                  <wp:simplePos x="0" y="0"/>
                  <wp:positionH relativeFrom="column">
                    <wp:posOffset>8280</wp:posOffset>
                  </wp:positionH>
                  <wp:positionV relativeFrom="paragraph">
                    <wp:posOffset>123266</wp:posOffset>
                  </wp:positionV>
                  <wp:extent cx="907529" cy="904875"/>
                  <wp:effectExtent l="0" t="0" r="6985" b="0"/>
                  <wp:wrapNone/>
                  <wp:docPr id="298" name="Picture 298" descr="Sharing a Sh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Sharing a She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529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82AB553" w14:textId="5496C5A5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97AF1D0" w14:textId="315BFEAE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3252F93" w14:textId="586F9BDC" w:rsidR="00DD20AE" w:rsidRDefault="00DD20AE" w:rsidP="00DD20AE"/>
          <w:p w14:paraId="549F039A" w14:textId="423796F4" w:rsidR="00DD20AE" w:rsidRPr="0051519B" w:rsidRDefault="00DD20AE" w:rsidP="00DD20AE"/>
          <w:p w14:paraId="735A05AE" w14:textId="09DCF7DB" w:rsidR="00DD20AE" w:rsidRDefault="00DD20AE" w:rsidP="00DD20AE"/>
          <w:p w14:paraId="5F98E323" w14:textId="47D0F761" w:rsidR="00DD20AE" w:rsidRPr="0051519B" w:rsidRDefault="00041942" w:rsidP="00DD20AE">
            <w:pPr>
              <w:tabs>
                <w:tab w:val="left" w:pos="7710"/>
              </w:tabs>
              <w:jc w:val="right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17B4CD4A" wp14:editId="79AE450B">
                  <wp:simplePos x="0" y="0"/>
                  <wp:positionH relativeFrom="column">
                    <wp:posOffset>804824</wp:posOffset>
                  </wp:positionH>
                  <wp:positionV relativeFrom="paragraph">
                    <wp:posOffset>155397</wp:posOffset>
                  </wp:positionV>
                  <wp:extent cx="809625" cy="1056839"/>
                  <wp:effectExtent l="0" t="0" r="0" b="0"/>
                  <wp:wrapNone/>
                  <wp:docPr id="294" name="Picture 294" descr="The Fish Who Could W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The Fish Who Could W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10568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C9BAF66" w14:textId="5DCFB3A6" w:rsidR="000F2B57" w:rsidRDefault="00041942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0E2B6057" wp14:editId="7953F8EE">
                  <wp:simplePos x="0" y="0"/>
                  <wp:positionH relativeFrom="column">
                    <wp:posOffset>3747693</wp:posOffset>
                  </wp:positionH>
                  <wp:positionV relativeFrom="paragraph">
                    <wp:posOffset>113329</wp:posOffset>
                  </wp:positionV>
                  <wp:extent cx="850945" cy="853440"/>
                  <wp:effectExtent l="0" t="0" r="6350" b="3810"/>
                  <wp:wrapNone/>
                  <wp:docPr id="1" name="Picture 1" descr="Jack and the Beanstalk: Ladybird First Favourite Ta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Jack and the Beanstalk: Ladybird First Favourite Ta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945" cy="85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9D76642" wp14:editId="164F36C4">
                  <wp:simplePos x="0" y="0"/>
                  <wp:positionH relativeFrom="column">
                    <wp:posOffset>2110740</wp:posOffset>
                  </wp:positionH>
                  <wp:positionV relativeFrom="paragraph">
                    <wp:posOffset>109449</wp:posOffset>
                  </wp:positionV>
                  <wp:extent cx="1028700" cy="853916"/>
                  <wp:effectExtent l="0" t="0" r="0" b="3810"/>
                  <wp:wrapNone/>
                  <wp:docPr id="4" name="Picture 4" descr="The Night Pirat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The Night Pirat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8539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A4B90A" w14:textId="5090CB2F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95B9E6E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2AD9CE16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00C3D998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747F4726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51D98014" w14:textId="77777777" w:rsidR="000F2B57" w:rsidRDefault="000F2B57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  <w:p w14:paraId="20136DA3" w14:textId="77777777" w:rsidR="00C13EDD" w:rsidRDefault="00C13EDD" w:rsidP="00C13EDD">
            <w:pPr>
              <w:rPr>
                <w:rFonts w:ascii="Letter-join Print Plus 1" w:hAnsi="Letter-join Print Plus 1"/>
                <w:sz w:val="20"/>
                <w:szCs w:val="20"/>
              </w:rPr>
            </w:pPr>
          </w:p>
        </w:tc>
      </w:tr>
      <w:tr w:rsidR="00C13EDD" w14:paraId="6A006DD8" w14:textId="77777777" w:rsidTr="00C13EDD">
        <w:trPr>
          <w:trHeight w:val="650"/>
        </w:trPr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0C81D" w14:textId="77777777" w:rsidR="00C13EDD" w:rsidRPr="006F4A33" w:rsidRDefault="00C13EDD" w:rsidP="00FA4C70">
            <w:pPr>
              <w:pStyle w:val="TableParagraph"/>
              <w:tabs>
                <w:tab w:val="left" w:pos="274"/>
              </w:tabs>
              <w:kinsoku w:val="0"/>
              <w:overflowPunct w:val="0"/>
              <w:spacing w:before="43" w:line="252" w:lineRule="auto"/>
              <w:ind w:left="171" w:firstLine="0"/>
              <w:rPr>
                <w:rFonts w:ascii="Letter-join Print Plus 1" w:hAnsi="Letter-join Print Plus 1"/>
                <w:color w:val="00B050"/>
                <w:spacing w:val="-1"/>
                <w:w w:val="105"/>
                <w:sz w:val="22"/>
                <w:szCs w:val="22"/>
                <w:lang w:eastAsia="en-US"/>
              </w:rPr>
            </w:pPr>
          </w:p>
        </w:tc>
        <w:tc>
          <w:tcPr>
            <w:tcW w:w="8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AC6AA" w14:textId="77777777" w:rsidR="00DD20AE" w:rsidRPr="00DD20AE" w:rsidRDefault="00DD20A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74"/>
              </w:tabs>
              <w:kinsoku w:val="0"/>
              <w:overflowPunct w:val="0"/>
              <w:spacing w:before="43" w:line="256" w:lineRule="auto"/>
              <w:rPr>
                <w:rFonts w:ascii="Letter-join Print Plus 1" w:hAnsi="Letter-join Print Plus 1"/>
                <w:color w:val="00B050"/>
                <w:sz w:val="20"/>
                <w:szCs w:val="20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Make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comments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about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what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have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heard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ask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questions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to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clarify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understanding.</w:t>
            </w:r>
          </w:p>
          <w:p w14:paraId="35327763" w14:textId="46D430B3" w:rsidR="00DD20AE" w:rsidRPr="00DD20AE" w:rsidRDefault="00DD20A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Hold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conversation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when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engaged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back-and-forth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exchanges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10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teacher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1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peers</w:t>
            </w:r>
          </w:p>
          <w:p w14:paraId="5FA612E5" w14:textId="1FDD0AAC" w:rsidR="00DD20AE" w:rsidRPr="00DD20AE" w:rsidRDefault="00DD20A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Participate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in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small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group,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class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one-to-one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discussions,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offering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own</w:t>
            </w:r>
            <w:r w:rsidRPr="00DD20AE">
              <w:rPr>
                <w:rFonts w:ascii="Letter-join Print Plus 1" w:hAnsi="Letter-join Print Plus 1"/>
                <w:color w:val="00B050"/>
                <w:spacing w:val="8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ideas,</w:t>
            </w:r>
            <w:r w:rsidRPr="00DD20AE">
              <w:rPr>
                <w:rFonts w:ascii="Letter-join Print Plus 1" w:hAnsi="Letter-join Print Plus 1"/>
                <w:color w:val="00B050"/>
                <w:spacing w:val="9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using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recently</w:t>
            </w:r>
            <w:r w:rsidRPr="00DD20AE">
              <w:rPr>
                <w:rFonts w:ascii="Letter-join Print Plus 1" w:hAnsi="Letter-join Print Plus 1"/>
                <w:color w:val="00B050"/>
                <w:spacing w:val="-9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introduced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vocabulary.</w:t>
            </w:r>
          </w:p>
          <w:p w14:paraId="200CB0E3" w14:textId="318D5BAD" w:rsidR="00DD20AE" w:rsidRPr="00DD20AE" w:rsidRDefault="00DD20A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B050"/>
                <w:sz w:val="28"/>
                <w:szCs w:val="48"/>
                <w:lang w:val="en-US" w:eastAsia="en-US"/>
              </w:rPr>
            </w:pPr>
            <w:r w:rsidRPr="00DD20AE">
              <w:rPr>
                <w:rFonts w:ascii="Letter-join Print Plus 1" w:hAnsi="Letter-join Print Plus 1"/>
                <w:color w:val="00B050"/>
                <w:spacing w:val="-1"/>
                <w:w w:val="105"/>
                <w:sz w:val="20"/>
                <w:szCs w:val="20"/>
              </w:rPr>
              <w:t xml:space="preserve">Express their ideas and feelings about their experiences using full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sentences, including use of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past,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present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future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tenses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making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use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of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conjunctions,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with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modelling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and</w:t>
            </w:r>
            <w:r w:rsidRPr="00DD20AE">
              <w:rPr>
                <w:rFonts w:ascii="Letter-join Print Plus 1" w:hAnsi="Letter-join Print Plus 1"/>
                <w:color w:val="00B050"/>
                <w:spacing w:val="7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support</w:t>
            </w:r>
            <w:r w:rsidRPr="00DD20AE">
              <w:rPr>
                <w:rFonts w:ascii="Letter-join Print Plus 1" w:hAnsi="Letter-join Print Plus 1"/>
                <w:color w:val="00B050"/>
                <w:spacing w:val="6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sz w:val="20"/>
                <w:szCs w:val="20"/>
              </w:rPr>
              <w:t>from</w:t>
            </w:r>
            <w:r w:rsidRPr="00DD20AE">
              <w:rPr>
                <w:rFonts w:ascii="Letter-join Print Plus 1" w:hAnsi="Letter-join Print Plus 1"/>
                <w:color w:val="00B050"/>
                <w:spacing w:val="1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their</w:t>
            </w:r>
            <w:r w:rsidRPr="00DD20AE">
              <w:rPr>
                <w:rFonts w:ascii="Letter-join Print Plus 1" w:hAnsi="Letter-join Print Plus 1"/>
                <w:color w:val="00B050"/>
                <w:spacing w:val="-8"/>
                <w:w w:val="105"/>
                <w:sz w:val="20"/>
                <w:szCs w:val="20"/>
              </w:rPr>
              <w:t xml:space="preserve"> </w:t>
            </w:r>
            <w:r w:rsidRPr="00DD20AE">
              <w:rPr>
                <w:rFonts w:ascii="Letter-join Print Plus 1" w:hAnsi="Letter-join Print Plus 1"/>
                <w:color w:val="00B050"/>
                <w:w w:val="105"/>
                <w:sz w:val="20"/>
                <w:szCs w:val="20"/>
              </w:rPr>
              <w:t>teacher.</w:t>
            </w:r>
          </w:p>
          <w:p w14:paraId="0DE4295C" w14:textId="012FC106" w:rsidR="00BE4B8E" w:rsidRPr="00BE4B8E" w:rsidRDefault="00BE4B8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82"/>
              </w:tabs>
              <w:adjustRightInd/>
              <w:spacing w:before="80"/>
              <w:rPr>
                <w:rFonts w:ascii="Letter-join Print Plus 1" w:hAnsi="Letter-join Print Plus 1"/>
                <w:color w:val="0070C0"/>
                <w:sz w:val="20"/>
                <w:szCs w:val="36"/>
                <w:lang w:val="en-US" w:eastAsia="en-US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Write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recognisable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letters,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most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of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which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are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correctly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formed.</w:t>
            </w:r>
          </w:p>
          <w:p w14:paraId="70E3973C" w14:textId="77777777" w:rsidR="00BE4B8E" w:rsidRPr="00BE4B8E" w:rsidRDefault="00BE4B8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74"/>
              </w:tabs>
              <w:adjustRightInd/>
              <w:spacing w:before="58"/>
              <w:ind w:right="208"/>
              <w:rPr>
                <w:rFonts w:ascii="Letter-join Print Plus 1" w:hAnsi="Letter-join Print Plus 1"/>
                <w:color w:val="0070C0"/>
                <w:sz w:val="20"/>
                <w:szCs w:val="36"/>
                <w:lang w:val="en-US" w:eastAsia="en-US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Spell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words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by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identifying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sounds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in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them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and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representing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the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sounds</w:t>
            </w:r>
            <w:r w:rsidRPr="00BE4B8E">
              <w:rPr>
                <w:rFonts w:ascii="Letter-join Print Plus 1" w:hAnsi="Letter-join Print Plus 1"/>
                <w:color w:val="0070C0"/>
                <w:spacing w:val="-11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with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</w:t>
            </w:r>
            <w:r w:rsidRPr="00BE4B8E">
              <w:rPr>
                <w:rFonts w:ascii="Letter-join Print Plus 1" w:hAnsi="Letter-join Print Plus 1"/>
                <w:color w:val="0070C0"/>
                <w:spacing w:val="-12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 or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letters.</w:t>
            </w:r>
          </w:p>
          <w:p w14:paraId="235D0B8B" w14:textId="77777777" w:rsidR="00C13EDD" w:rsidRPr="002F0C30" w:rsidRDefault="00BE4B8E" w:rsidP="00DD20AE">
            <w:pPr>
              <w:pStyle w:val="TableParagraph"/>
              <w:numPr>
                <w:ilvl w:val="0"/>
                <w:numId w:val="7"/>
              </w:numPr>
              <w:tabs>
                <w:tab w:val="left" w:pos="274"/>
              </w:tabs>
              <w:adjustRightInd/>
              <w:spacing w:before="58"/>
              <w:ind w:right="208"/>
              <w:rPr>
                <w:rFonts w:ascii="Letter-join Print Plus 1" w:hAnsi="Letter-join Print Plus 1"/>
                <w:sz w:val="14"/>
                <w:lang w:val="en-US" w:eastAsia="en-US"/>
              </w:rPr>
            </w:pP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Write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simple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phrases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and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sentences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that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can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be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read</w:t>
            </w:r>
            <w:r w:rsidRPr="00BE4B8E">
              <w:rPr>
                <w:rFonts w:ascii="Letter-join Print Plus 1" w:hAnsi="Letter-join Print Plus 1"/>
                <w:color w:val="0070C0"/>
                <w:spacing w:val="-8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by</w:t>
            </w:r>
            <w:r w:rsidRPr="00BE4B8E">
              <w:rPr>
                <w:rFonts w:ascii="Letter-join Print Plus 1" w:hAnsi="Letter-join Print Plus 1"/>
                <w:color w:val="0070C0"/>
                <w:spacing w:val="-9"/>
                <w:w w:val="105"/>
                <w:sz w:val="20"/>
                <w:szCs w:val="36"/>
                <w:lang w:val="en-US" w:eastAsia="en-US"/>
              </w:rPr>
              <w:t xml:space="preserve"> </w:t>
            </w:r>
            <w:r w:rsidRPr="00BE4B8E"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  <w:t>others.</w:t>
            </w:r>
          </w:p>
          <w:p w14:paraId="1B46283E" w14:textId="77777777" w:rsidR="002F0C30" w:rsidRDefault="002F0C30" w:rsidP="002F0C30">
            <w:pPr>
              <w:pStyle w:val="TableParagraph"/>
              <w:tabs>
                <w:tab w:val="left" w:pos="274"/>
              </w:tabs>
              <w:adjustRightInd/>
              <w:spacing w:before="58"/>
              <w:ind w:right="208" w:firstLine="0"/>
              <w:rPr>
                <w:rFonts w:ascii="Letter-join Print Plus 1" w:hAnsi="Letter-join Print Plus 1"/>
                <w:color w:val="0070C0"/>
                <w:w w:val="105"/>
                <w:sz w:val="20"/>
                <w:szCs w:val="36"/>
                <w:lang w:val="en-US" w:eastAsia="en-US"/>
              </w:rPr>
            </w:pPr>
          </w:p>
          <w:p w14:paraId="5119E8AF" w14:textId="7D3B8ED6" w:rsidR="002F0C30" w:rsidRPr="00BE4B8E" w:rsidRDefault="002F0C30" w:rsidP="002F0C30">
            <w:pPr>
              <w:pStyle w:val="TableParagraph"/>
              <w:tabs>
                <w:tab w:val="left" w:pos="274"/>
              </w:tabs>
              <w:adjustRightInd/>
              <w:spacing w:before="58"/>
              <w:ind w:right="208" w:firstLine="0"/>
              <w:rPr>
                <w:rFonts w:ascii="Letter-join Print Plus 1" w:hAnsi="Letter-join Print Plus 1"/>
                <w:sz w:val="14"/>
                <w:lang w:val="en-US" w:eastAsia="en-US"/>
              </w:rPr>
            </w:pPr>
          </w:p>
        </w:tc>
      </w:tr>
    </w:tbl>
    <w:p w14:paraId="783D8E2E" w14:textId="77777777" w:rsidR="002A32DA" w:rsidRDefault="002A32DA"/>
    <w:sectPr w:rsidR="002A32DA" w:rsidSect="00C13ED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1">
    <w:altName w:val="Calibri"/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21"/>
    <w:multiLevelType w:val="multilevel"/>
    <w:tmpl w:val="FFFFFFFF"/>
    <w:lvl w:ilvl="0">
      <w:numFmt w:val="bullet"/>
      <w:lvlText w:val="•"/>
      <w:lvlJc w:val="left"/>
      <w:pPr>
        <w:ind w:left="171" w:hanging="171"/>
      </w:pPr>
      <w:rPr>
        <w:rFonts w:ascii="Roboto" w:hAnsi="Roboto" w:cs="Roboto"/>
        <w:b w:val="0"/>
        <w:bCs w:val="0"/>
        <w:i w:val="0"/>
        <w:iCs w:val="0"/>
        <w:color w:val="231F20"/>
        <w:w w:val="104"/>
        <w:sz w:val="14"/>
        <w:szCs w:val="14"/>
      </w:rPr>
    </w:lvl>
    <w:lvl w:ilvl="1">
      <w:numFmt w:val="bullet"/>
      <w:lvlText w:val="•"/>
      <w:lvlJc w:val="left"/>
      <w:pPr>
        <w:ind w:left="918" w:hanging="171"/>
      </w:pPr>
    </w:lvl>
    <w:lvl w:ilvl="2">
      <w:numFmt w:val="bullet"/>
      <w:lvlText w:val="•"/>
      <w:lvlJc w:val="left"/>
      <w:pPr>
        <w:ind w:left="1557" w:hanging="171"/>
      </w:pPr>
    </w:lvl>
    <w:lvl w:ilvl="3">
      <w:numFmt w:val="bullet"/>
      <w:lvlText w:val="•"/>
      <w:lvlJc w:val="left"/>
      <w:pPr>
        <w:ind w:left="2196" w:hanging="171"/>
      </w:pPr>
    </w:lvl>
    <w:lvl w:ilvl="4">
      <w:numFmt w:val="bullet"/>
      <w:lvlText w:val="•"/>
      <w:lvlJc w:val="left"/>
      <w:pPr>
        <w:ind w:left="2835" w:hanging="171"/>
      </w:pPr>
    </w:lvl>
    <w:lvl w:ilvl="5">
      <w:numFmt w:val="bullet"/>
      <w:lvlText w:val="•"/>
      <w:lvlJc w:val="left"/>
      <w:pPr>
        <w:ind w:left="3474" w:hanging="171"/>
      </w:pPr>
    </w:lvl>
    <w:lvl w:ilvl="6">
      <w:numFmt w:val="bullet"/>
      <w:lvlText w:val="•"/>
      <w:lvlJc w:val="left"/>
      <w:pPr>
        <w:ind w:left="4113" w:hanging="171"/>
      </w:pPr>
    </w:lvl>
    <w:lvl w:ilvl="7">
      <w:numFmt w:val="bullet"/>
      <w:lvlText w:val="•"/>
      <w:lvlJc w:val="left"/>
      <w:pPr>
        <w:ind w:left="4752" w:hanging="171"/>
      </w:pPr>
    </w:lvl>
    <w:lvl w:ilvl="8">
      <w:numFmt w:val="bullet"/>
      <w:lvlText w:val="•"/>
      <w:lvlJc w:val="left"/>
      <w:pPr>
        <w:ind w:left="5391" w:hanging="171"/>
      </w:pPr>
    </w:lvl>
  </w:abstractNum>
  <w:abstractNum w:abstractNumId="1" w15:restartNumberingAfterBreak="0">
    <w:nsid w:val="00000494"/>
    <w:multiLevelType w:val="multilevel"/>
    <w:tmpl w:val="00000917"/>
    <w:lvl w:ilvl="0">
      <w:numFmt w:val="bullet"/>
      <w:lvlText w:val="•"/>
      <w:lvlJc w:val="left"/>
      <w:pPr>
        <w:ind w:left="281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15"/>
        <w:szCs w:val="15"/>
      </w:rPr>
    </w:lvl>
    <w:lvl w:ilvl="1">
      <w:numFmt w:val="bullet"/>
      <w:lvlText w:val="•"/>
      <w:lvlJc w:val="left"/>
      <w:pPr>
        <w:ind w:left="685" w:hanging="171"/>
      </w:pPr>
    </w:lvl>
    <w:lvl w:ilvl="2">
      <w:numFmt w:val="bullet"/>
      <w:lvlText w:val="•"/>
      <w:lvlJc w:val="left"/>
      <w:pPr>
        <w:ind w:left="1091" w:hanging="171"/>
      </w:pPr>
    </w:lvl>
    <w:lvl w:ilvl="3">
      <w:numFmt w:val="bullet"/>
      <w:lvlText w:val="•"/>
      <w:lvlJc w:val="left"/>
      <w:pPr>
        <w:ind w:left="1497" w:hanging="171"/>
      </w:pPr>
    </w:lvl>
    <w:lvl w:ilvl="4">
      <w:numFmt w:val="bullet"/>
      <w:lvlText w:val="•"/>
      <w:lvlJc w:val="left"/>
      <w:pPr>
        <w:ind w:left="1903" w:hanging="171"/>
      </w:pPr>
    </w:lvl>
    <w:lvl w:ilvl="5">
      <w:numFmt w:val="bullet"/>
      <w:lvlText w:val="•"/>
      <w:lvlJc w:val="left"/>
      <w:pPr>
        <w:ind w:left="2309" w:hanging="171"/>
      </w:pPr>
    </w:lvl>
    <w:lvl w:ilvl="6">
      <w:numFmt w:val="bullet"/>
      <w:lvlText w:val="•"/>
      <w:lvlJc w:val="left"/>
      <w:pPr>
        <w:ind w:left="2715" w:hanging="171"/>
      </w:pPr>
    </w:lvl>
    <w:lvl w:ilvl="7">
      <w:numFmt w:val="bullet"/>
      <w:lvlText w:val="•"/>
      <w:lvlJc w:val="left"/>
      <w:pPr>
        <w:ind w:left="3121" w:hanging="171"/>
      </w:pPr>
    </w:lvl>
    <w:lvl w:ilvl="8">
      <w:numFmt w:val="bullet"/>
      <w:lvlText w:val="•"/>
      <w:lvlJc w:val="left"/>
      <w:pPr>
        <w:ind w:left="3527" w:hanging="171"/>
      </w:pPr>
    </w:lvl>
  </w:abstractNum>
  <w:abstractNum w:abstractNumId="2" w15:restartNumberingAfterBreak="0">
    <w:nsid w:val="00000495"/>
    <w:multiLevelType w:val="multilevel"/>
    <w:tmpl w:val="00000918"/>
    <w:lvl w:ilvl="0">
      <w:numFmt w:val="bullet"/>
      <w:lvlText w:val="•"/>
      <w:lvlJc w:val="left"/>
      <w:pPr>
        <w:ind w:left="312" w:hanging="171"/>
      </w:pPr>
      <w:rPr>
        <w:rFonts w:ascii="Roboto" w:hAnsi="Roboto" w:cs="Roboto"/>
        <w:b w:val="0"/>
        <w:bCs w:val="0"/>
        <w:i w:val="0"/>
        <w:iCs w:val="0"/>
        <w:color w:val="231F20"/>
        <w:w w:val="100"/>
        <w:sz w:val="15"/>
        <w:szCs w:val="15"/>
      </w:rPr>
    </w:lvl>
    <w:lvl w:ilvl="1">
      <w:numFmt w:val="bullet"/>
      <w:lvlText w:val="•"/>
      <w:lvlJc w:val="left"/>
      <w:pPr>
        <w:ind w:left="685" w:hanging="171"/>
      </w:pPr>
    </w:lvl>
    <w:lvl w:ilvl="2">
      <w:numFmt w:val="bullet"/>
      <w:lvlText w:val="•"/>
      <w:lvlJc w:val="left"/>
      <w:pPr>
        <w:ind w:left="1091" w:hanging="171"/>
      </w:pPr>
    </w:lvl>
    <w:lvl w:ilvl="3">
      <w:numFmt w:val="bullet"/>
      <w:lvlText w:val="•"/>
      <w:lvlJc w:val="left"/>
      <w:pPr>
        <w:ind w:left="1497" w:hanging="171"/>
      </w:pPr>
    </w:lvl>
    <w:lvl w:ilvl="4">
      <w:numFmt w:val="bullet"/>
      <w:lvlText w:val="•"/>
      <w:lvlJc w:val="left"/>
      <w:pPr>
        <w:ind w:left="1903" w:hanging="171"/>
      </w:pPr>
    </w:lvl>
    <w:lvl w:ilvl="5">
      <w:numFmt w:val="bullet"/>
      <w:lvlText w:val="•"/>
      <w:lvlJc w:val="left"/>
      <w:pPr>
        <w:ind w:left="2309" w:hanging="171"/>
      </w:pPr>
    </w:lvl>
    <w:lvl w:ilvl="6">
      <w:numFmt w:val="bullet"/>
      <w:lvlText w:val="•"/>
      <w:lvlJc w:val="left"/>
      <w:pPr>
        <w:ind w:left="2715" w:hanging="171"/>
      </w:pPr>
    </w:lvl>
    <w:lvl w:ilvl="7">
      <w:numFmt w:val="bullet"/>
      <w:lvlText w:val="•"/>
      <w:lvlJc w:val="left"/>
      <w:pPr>
        <w:ind w:left="3121" w:hanging="171"/>
      </w:pPr>
    </w:lvl>
    <w:lvl w:ilvl="8">
      <w:numFmt w:val="bullet"/>
      <w:lvlText w:val="•"/>
      <w:lvlJc w:val="left"/>
      <w:pPr>
        <w:ind w:left="3527" w:hanging="171"/>
      </w:pPr>
    </w:lvl>
  </w:abstractNum>
  <w:abstractNum w:abstractNumId="3" w15:restartNumberingAfterBreak="0">
    <w:nsid w:val="78B57BDC"/>
    <w:multiLevelType w:val="hybridMultilevel"/>
    <w:tmpl w:val="FE5E1A52"/>
    <w:lvl w:ilvl="0" w:tplc="01AA145E">
      <w:numFmt w:val="bullet"/>
      <w:lvlText w:val="•"/>
      <w:lvlJc w:val="left"/>
      <w:pPr>
        <w:ind w:left="281" w:hanging="171"/>
      </w:pPr>
      <w:rPr>
        <w:rFonts w:ascii="Roboto" w:eastAsia="Roboto" w:hAnsi="Roboto" w:cs="Roboto" w:hint="default"/>
        <w:color w:val="231F20"/>
        <w:w w:val="104"/>
        <w:sz w:val="14"/>
        <w:szCs w:val="14"/>
        <w:lang w:val="en-GB" w:eastAsia="en-GB" w:bidi="en-GB"/>
      </w:rPr>
    </w:lvl>
    <w:lvl w:ilvl="1" w:tplc="C2D4E1EE">
      <w:numFmt w:val="bullet"/>
      <w:lvlText w:val="•"/>
      <w:lvlJc w:val="left"/>
      <w:pPr>
        <w:ind w:left="828" w:hanging="171"/>
      </w:pPr>
      <w:rPr>
        <w:lang w:val="en-GB" w:eastAsia="en-GB" w:bidi="en-GB"/>
      </w:rPr>
    </w:lvl>
    <w:lvl w:ilvl="2" w:tplc="2CBC7E5C">
      <w:numFmt w:val="bullet"/>
      <w:lvlText w:val="•"/>
      <w:lvlJc w:val="left"/>
      <w:pPr>
        <w:ind w:left="1376" w:hanging="171"/>
      </w:pPr>
      <w:rPr>
        <w:lang w:val="en-GB" w:eastAsia="en-GB" w:bidi="en-GB"/>
      </w:rPr>
    </w:lvl>
    <w:lvl w:ilvl="3" w:tplc="332A5CB6">
      <w:numFmt w:val="bullet"/>
      <w:lvlText w:val="•"/>
      <w:lvlJc w:val="left"/>
      <w:pPr>
        <w:ind w:left="1924" w:hanging="171"/>
      </w:pPr>
      <w:rPr>
        <w:lang w:val="en-GB" w:eastAsia="en-GB" w:bidi="en-GB"/>
      </w:rPr>
    </w:lvl>
    <w:lvl w:ilvl="4" w:tplc="1F9C039C">
      <w:numFmt w:val="bullet"/>
      <w:lvlText w:val="•"/>
      <w:lvlJc w:val="left"/>
      <w:pPr>
        <w:ind w:left="2473" w:hanging="171"/>
      </w:pPr>
      <w:rPr>
        <w:lang w:val="en-GB" w:eastAsia="en-GB" w:bidi="en-GB"/>
      </w:rPr>
    </w:lvl>
    <w:lvl w:ilvl="5" w:tplc="E6887C46">
      <w:numFmt w:val="bullet"/>
      <w:lvlText w:val="•"/>
      <w:lvlJc w:val="left"/>
      <w:pPr>
        <w:ind w:left="3021" w:hanging="171"/>
      </w:pPr>
      <w:rPr>
        <w:lang w:val="en-GB" w:eastAsia="en-GB" w:bidi="en-GB"/>
      </w:rPr>
    </w:lvl>
    <w:lvl w:ilvl="6" w:tplc="2D3CB974">
      <w:numFmt w:val="bullet"/>
      <w:lvlText w:val="•"/>
      <w:lvlJc w:val="left"/>
      <w:pPr>
        <w:ind w:left="3569" w:hanging="171"/>
      </w:pPr>
      <w:rPr>
        <w:lang w:val="en-GB" w:eastAsia="en-GB" w:bidi="en-GB"/>
      </w:rPr>
    </w:lvl>
    <w:lvl w:ilvl="7" w:tplc="4E74130E">
      <w:numFmt w:val="bullet"/>
      <w:lvlText w:val="•"/>
      <w:lvlJc w:val="left"/>
      <w:pPr>
        <w:ind w:left="4118" w:hanging="171"/>
      </w:pPr>
      <w:rPr>
        <w:lang w:val="en-GB" w:eastAsia="en-GB" w:bidi="en-GB"/>
      </w:rPr>
    </w:lvl>
    <w:lvl w:ilvl="8" w:tplc="736A3D3E">
      <w:numFmt w:val="bullet"/>
      <w:lvlText w:val="•"/>
      <w:lvlJc w:val="left"/>
      <w:pPr>
        <w:ind w:left="4666" w:hanging="171"/>
      </w:pPr>
      <w:rPr>
        <w:lang w:val="en-GB" w:eastAsia="en-GB" w:bidi="en-GB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0"/>
  </w:num>
  <w:num w:numId="6">
    <w:abstractNumId w:val="0"/>
  </w:num>
  <w:num w:numId="7">
    <w:abstractNumId w:val="3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EDD"/>
    <w:rsid w:val="00041942"/>
    <w:rsid w:val="000F2B57"/>
    <w:rsid w:val="002330CC"/>
    <w:rsid w:val="002A32DA"/>
    <w:rsid w:val="002F0C30"/>
    <w:rsid w:val="006F4A33"/>
    <w:rsid w:val="00713E8B"/>
    <w:rsid w:val="00895394"/>
    <w:rsid w:val="00BB68A4"/>
    <w:rsid w:val="00BE4B8E"/>
    <w:rsid w:val="00C13EDD"/>
    <w:rsid w:val="00DD20AE"/>
    <w:rsid w:val="00EF474F"/>
    <w:rsid w:val="00FA4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343A7F"/>
  <w15:chartTrackingRefBased/>
  <w15:docId w15:val="{14201A03-5D2E-4110-8676-EA2D72E2D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68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3EDD"/>
    <w:pPr>
      <w:spacing w:line="256" w:lineRule="auto"/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C13EDD"/>
    <w:pPr>
      <w:widowControl w:val="0"/>
      <w:autoSpaceDE w:val="0"/>
      <w:autoSpaceDN w:val="0"/>
      <w:adjustRightInd w:val="0"/>
      <w:spacing w:before="73" w:after="0" w:line="240" w:lineRule="auto"/>
      <w:ind w:left="281" w:hanging="171"/>
    </w:pPr>
    <w:rPr>
      <w:rFonts w:ascii="Roboto" w:eastAsiaTheme="minorEastAsia" w:hAnsi="Roboto" w:cs="Roboto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13ED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565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D63F1-873B-4347-A14E-A11A0F8D1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platts</dc:creator>
  <cp:keywords/>
  <dc:description/>
  <cp:lastModifiedBy>Emma Platts</cp:lastModifiedBy>
  <cp:revision>2</cp:revision>
  <dcterms:created xsi:type="dcterms:W3CDTF">2026-06-29T13:06:00Z</dcterms:created>
  <dcterms:modified xsi:type="dcterms:W3CDTF">2026-06-29T13:06:00Z</dcterms:modified>
</cp:coreProperties>
</file>